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B" w:rsidRDefault="00B869CB"/>
    <w:p w:rsidR="00BB025D" w:rsidRDefault="00BC2712" w:rsidP="00BC2712">
      <w:pPr>
        <w:jc w:val="both"/>
      </w:pPr>
      <w:r>
        <w:t xml:space="preserve">           </w:t>
      </w:r>
      <w:r w:rsidR="00BB025D">
        <w:t xml:space="preserve">Trwa realizacja projektu „Edukacja przedszkolna w gminie Krasnosielc kluczem do dalszego kształcenia”. Dla dzieciaków uczęszczających do gminnych przedszkoli zakupiono nowe zabawki, pomoce dydaktyczne oraz sprzęt RTV – telewizory </w:t>
      </w:r>
      <w:r w:rsidR="00BA07D4">
        <w:t>LCD i odtwarzacze DVD, które osobiście wręczył przedszkolakom wójt Paweł Ruszczyński. Dzieciaki otrzymały różnego rodzaju klocki, lalki, samochody, instrumenty muzyczne</w:t>
      </w:r>
      <w:r w:rsidR="00496267">
        <w:t xml:space="preserve">, zestawy kuchenne, pacynki, książeczki, drzewa demonstracyjne, gry i plansze edukacyjne, zestawy gimnastyczne oraz aplikacje manipulacyjne. </w:t>
      </w:r>
      <w:r w:rsidR="00F9033F">
        <w:t xml:space="preserve">Ich radości i zachwytowi nie było końca. W podziękowaniu za liczne prezenty wykonały piosenki z przedszkolnego repertuaru. </w:t>
      </w:r>
    </w:p>
    <w:p w:rsidR="008B46D7" w:rsidRDefault="00F9033F" w:rsidP="00BC2712">
      <w:pPr>
        <w:jc w:val="both"/>
      </w:pPr>
      <w:r>
        <w:t xml:space="preserve">Od września trwają bezpłatne zajęcia z języka angielskiego, gimnastyki korekcyjnej i rytmiki. </w:t>
      </w:r>
      <w:r w:rsidR="00720031">
        <w:t>Zaplanowano również dwa wyjazdy edukacyjne oraz organizację imprez okolicznościowych. Ponadto rodzice dzieci będą mogli skorzystać z darmowego</w:t>
      </w:r>
      <w:r w:rsidR="008B46D7">
        <w:t xml:space="preserve"> doradztwa psychologicznego. Koszt zabawek i pomocy dydaktycznych wynosi ok. 35 tys. zł. Wartość całego projektu natomiast to ponad 100 tys. zł., a dotacja </w:t>
      </w:r>
      <w:r w:rsidR="00BC2712">
        <w:t>z Europejskiego Funduszu Społecznego stanowi                  87 tys. zł.</w:t>
      </w:r>
    </w:p>
    <w:sectPr w:rsidR="008B46D7" w:rsidSect="00B86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20" w:rsidRDefault="00AF1720" w:rsidP="00BB025D">
      <w:pPr>
        <w:spacing w:after="0" w:line="240" w:lineRule="auto"/>
      </w:pPr>
      <w:r>
        <w:separator/>
      </w:r>
    </w:p>
  </w:endnote>
  <w:endnote w:type="continuationSeparator" w:id="0">
    <w:p w:rsidR="00AF1720" w:rsidRDefault="00AF1720" w:rsidP="00B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20" w:rsidRDefault="00AF1720" w:rsidP="00BB025D">
      <w:pPr>
        <w:spacing w:after="0" w:line="240" w:lineRule="auto"/>
      </w:pPr>
      <w:r>
        <w:separator/>
      </w:r>
    </w:p>
  </w:footnote>
  <w:footnote w:type="continuationSeparator" w:id="0">
    <w:p w:rsidR="00AF1720" w:rsidRDefault="00AF1720" w:rsidP="00BB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5D" w:rsidRDefault="00BB025D">
    <w:pPr>
      <w:pStyle w:val="Nagwek"/>
    </w:pPr>
    <w:r>
      <w:rPr>
        <w:noProof/>
        <w:lang w:eastAsia="pl-PL"/>
      </w:rPr>
      <w:drawing>
        <wp:inline distT="0" distB="0" distL="0" distR="0">
          <wp:extent cx="5760720" cy="1029729"/>
          <wp:effectExtent l="19050" t="0" r="0" b="0"/>
          <wp:docPr id="1" name="Obraz 1" descr="C:\Users\Gosia\Desktop\logotypy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logotypy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9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25D" w:rsidRDefault="00BB02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5D"/>
    <w:rsid w:val="000045EC"/>
    <w:rsid w:val="00047096"/>
    <w:rsid w:val="000E3159"/>
    <w:rsid w:val="000F55EC"/>
    <w:rsid w:val="00105178"/>
    <w:rsid w:val="00122DBC"/>
    <w:rsid w:val="00144CB2"/>
    <w:rsid w:val="00163F9F"/>
    <w:rsid w:val="001658E3"/>
    <w:rsid w:val="00165DCB"/>
    <w:rsid w:val="001A47BC"/>
    <w:rsid w:val="002047A4"/>
    <w:rsid w:val="002358E6"/>
    <w:rsid w:val="00237937"/>
    <w:rsid w:val="00261EAA"/>
    <w:rsid w:val="002A617D"/>
    <w:rsid w:val="002C1A1C"/>
    <w:rsid w:val="002F24BF"/>
    <w:rsid w:val="00386593"/>
    <w:rsid w:val="003C1A23"/>
    <w:rsid w:val="003F5FD9"/>
    <w:rsid w:val="00415BE1"/>
    <w:rsid w:val="00442690"/>
    <w:rsid w:val="00442E0F"/>
    <w:rsid w:val="00472254"/>
    <w:rsid w:val="00491F94"/>
    <w:rsid w:val="00496267"/>
    <w:rsid w:val="004A3B1F"/>
    <w:rsid w:val="004C563A"/>
    <w:rsid w:val="004D1C07"/>
    <w:rsid w:val="004D48EF"/>
    <w:rsid w:val="0053237A"/>
    <w:rsid w:val="00546039"/>
    <w:rsid w:val="00554D39"/>
    <w:rsid w:val="00596094"/>
    <w:rsid w:val="005C5463"/>
    <w:rsid w:val="005D4FB7"/>
    <w:rsid w:val="005E3016"/>
    <w:rsid w:val="005E6B36"/>
    <w:rsid w:val="006223FA"/>
    <w:rsid w:val="00626790"/>
    <w:rsid w:val="006670EE"/>
    <w:rsid w:val="006C443F"/>
    <w:rsid w:val="006E6809"/>
    <w:rsid w:val="00705C83"/>
    <w:rsid w:val="0071759C"/>
    <w:rsid w:val="00720031"/>
    <w:rsid w:val="00736BAE"/>
    <w:rsid w:val="00784E64"/>
    <w:rsid w:val="00793333"/>
    <w:rsid w:val="007C7848"/>
    <w:rsid w:val="007F35D5"/>
    <w:rsid w:val="00822459"/>
    <w:rsid w:val="00824207"/>
    <w:rsid w:val="0085023A"/>
    <w:rsid w:val="008554DF"/>
    <w:rsid w:val="0088248E"/>
    <w:rsid w:val="008928EA"/>
    <w:rsid w:val="008B46D7"/>
    <w:rsid w:val="008C786D"/>
    <w:rsid w:val="008E7E96"/>
    <w:rsid w:val="008F1EF0"/>
    <w:rsid w:val="00936493"/>
    <w:rsid w:val="00986F29"/>
    <w:rsid w:val="009B18FF"/>
    <w:rsid w:val="009D77F4"/>
    <w:rsid w:val="009E1715"/>
    <w:rsid w:val="00A00906"/>
    <w:rsid w:val="00A20FB5"/>
    <w:rsid w:val="00A36605"/>
    <w:rsid w:val="00A57E2F"/>
    <w:rsid w:val="00A65DDB"/>
    <w:rsid w:val="00AF1720"/>
    <w:rsid w:val="00B1078D"/>
    <w:rsid w:val="00B11871"/>
    <w:rsid w:val="00B356BB"/>
    <w:rsid w:val="00B447DD"/>
    <w:rsid w:val="00B77D67"/>
    <w:rsid w:val="00B84707"/>
    <w:rsid w:val="00B8472E"/>
    <w:rsid w:val="00B869CB"/>
    <w:rsid w:val="00BA07D4"/>
    <w:rsid w:val="00BB025D"/>
    <w:rsid w:val="00BC2712"/>
    <w:rsid w:val="00BC7B48"/>
    <w:rsid w:val="00BE2DC1"/>
    <w:rsid w:val="00C000C6"/>
    <w:rsid w:val="00C110E0"/>
    <w:rsid w:val="00C22930"/>
    <w:rsid w:val="00CB2D51"/>
    <w:rsid w:val="00CF7260"/>
    <w:rsid w:val="00D123CC"/>
    <w:rsid w:val="00D81669"/>
    <w:rsid w:val="00DB0167"/>
    <w:rsid w:val="00E37D62"/>
    <w:rsid w:val="00E406FF"/>
    <w:rsid w:val="00E71055"/>
    <w:rsid w:val="00EC3170"/>
    <w:rsid w:val="00EF4AE6"/>
    <w:rsid w:val="00F14539"/>
    <w:rsid w:val="00F42AE2"/>
    <w:rsid w:val="00F6260C"/>
    <w:rsid w:val="00F9033F"/>
    <w:rsid w:val="00F91FC0"/>
    <w:rsid w:val="00FD06C9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25D"/>
  </w:style>
  <w:style w:type="paragraph" w:styleId="Stopka">
    <w:name w:val="footer"/>
    <w:basedOn w:val="Normalny"/>
    <w:link w:val="StopkaZnak"/>
    <w:uiPriority w:val="99"/>
    <w:semiHidden/>
    <w:unhideWhenUsed/>
    <w:rsid w:val="00BB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25D"/>
  </w:style>
  <w:style w:type="paragraph" w:styleId="Tekstdymka">
    <w:name w:val="Balloon Text"/>
    <w:basedOn w:val="Normalny"/>
    <w:link w:val="TekstdymkaZnak"/>
    <w:uiPriority w:val="99"/>
    <w:semiHidden/>
    <w:unhideWhenUsed/>
    <w:rsid w:val="00BB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2014-10-08T12:27:00Z</dcterms:created>
  <dcterms:modified xsi:type="dcterms:W3CDTF">2014-10-08T12:38:00Z</dcterms:modified>
</cp:coreProperties>
</file>