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95" w:rsidRPr="003571F1" w:rsidRDefault="005C0295" w:rsidP="003571F1">
      <w:pPr>
        <w:jc w:val="center"/>
        <w:rPr>
          <w:b/>
          <w:i/>
          <w:sz w:val="26"/>
          <w:szCs w:val="26"/>
        </w:rPr>
      </w:pPr>
      <w:r w:rsidRPr="003571F1">
        <w:rPr>
          <w:b/>
          <w:i/>
          <w:sz w:val="26"/>
          <w:szCs w:val="26"/>
        </w:rPr>
        <w:t>„Pilnujcie mi tych</w:t>
      </w:r>
      <w:r w:rsidR="002E18E6" w:rsidRPr="003571F1">
        <w:rPr>
          <w:b/>
          <w:i/>
          <w:sz w:val="26"/>
          <w:szCs w:val="26"/>
        </w:rPr>
        <w:t xml:space="preserve"> szlaków…”</w:t>
      </w:r>
      <w:r w:rsidRPr="003571F1">
        <w:rPr>
          <w:b/>
          <w:i/>
          <w:sz w:val="26"/>
          <w:szCs w:val="26"/>
        </w:rPr>
        <w:t xml:space="preserve"> (JPII)</w:t>
      </w:r>
      <w:r w:rsidR="003571F1" w:rsidRPr="003571F1">
        <w:rPr>
          <w:b/>
          <w:i/>
          <w:sz w:val="26"/>
          <w:szCs w:val="26"/>
        </w:rPr>
        <w:br/>
      </w:r>
      <w:r w:rsidRPr="003571F1">
        <w:rPr>
          <w:b/>
          <w:sz w:val="26"/>
          <w:szCs w:val="26"/>
        </w:rPr>
        <w:t>Wycieczka klas trzecich Publicznego Gimnazjum w Krasnosielcu</w:t>
      </w:r>
    </w:p>
    <w:p w:rsidR="005C0295" w:rsidRPr="00CF1764" w:rsidRDefault="002E18E6" w:rsidP="005C0295">
      <w:pPr>
        <w:ind w:firstLine="708"/>
        <w:rPr>
          <w:sz w:val="24"/>
          <w:szCs w:val="24"/>
        </w:rPr>
      </w:pPr>
      <w:r w:rsidRPr="00CF1764">
        <w:rPr>
          <w:sz w:val="24"/>
          <w:szCs w:val="24"/>
        </w:rPr>
        <w:t>W dniach 31 maja – 3 czerwca grupa trzecioklasistów z Publicznego Gimnazjum im. Jana Pawła II w Krasnosielcu  wraz z opiekunami wybrała się na swoją ostatnią, wspólną wycieczkę, która swoim programem objęła Wrocław, Karpacz, Szklarską Porębę, Kowary i Wałbrzych.</w:t>
      </w:r>
    </w:p>
    <w:p w:rsidR="003571F1" w:rsidRDefault="003571F1" w:rsidP="003571F1">
      <w:pPr>
        <w:ind w:firstLine="708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3F806C3B" wp14:editId="3CC4F54A">
            <wp:simplePos x="0" y="0"/>
            <wp:positionH relativeFrom="column">
              <wp:posOffset>14605</wp:posOffset>
            </wp:positionH>
            <wp:positionV relativeFrom="paragraph">
              <wp:posOffset>516890</wp:posOffset>
            </wp:positionV>
            <wp:extent cx="3746500" cy="2809875"/>
            <wp:effectExtent l="0" t="0" r="0" b="0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1" name="Obraz 1" descr="C:\Users\Czytelnik01a\Desktop\SAM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telnik01a\Desktop\SAM_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6B02FA43" wp14:editId="6C47C922">
            <wp:simplePos x="0" y="0"/>
            <wp:positionH relativeFrom="column">
              <wp:posOffset>1881505</wp:posOffset>
            </wp:positionH>
            <wp:positionV relativeFrom="paragraph">
              <wp:posOffset>3920490</wp:posOffset>
            </wp:positionV>
            <wp:extent cx="3819525" cy="2864485"/>
            <wp:effectExtent l="0" t="0" r="0" b="0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3" name="Obraz 3" descr="C:\Users\Czytelnik01a\Desktop\SAM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telnik01a\Desktop\SAM_3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8E6" w:rsidRPr="00CF1764">
        <w:rPr>
          <w:sz w:val="24"/>
          <w:szCs w:val="24"/>
        </w:rPr>
        <w:t xml:space="preserve"> Ostatniego dnia maja wyruszyliśmy w długą podróż, która po wielu godzinach przywiodła nas do Wrocławia.</w:t>
      </w:r>
      <w:r w:rsidR="00151B01" w:rsidRPr="00CF1764">
        <w:rPr>
          <w:sz w:val="24"/>
          <w:szCs w:val="24"/>
        </w:rPr>
        <w:t xml:space="preserve"> W pięknym </w:t>
      </w:r>
      <w:r w:rsidR="005C0295" w:rsidRPr="00CF1764">
        <w:rPr>
          <w:sz w:val="24"/>
          <w:szCs w:val="24"/>
        </w:rPr>
        <w:t>„</w:t>
      </w:r>
      <w:r w:rsidR="00151B01" w:rsidRPr="00CF1764">
        <w:rPr>
          <w:sz w:val="24"/>
          <w:szCs w:val="24"/>
        </w:rPr>
        <w:t>mieście mostów</w:t>
      </w:r>
      <w:r w:rsidR="005C0295" w:rsidRPr="00CF1764">
        <w:rPr>
          <w:sz w:val="24"/>
          <w:szCs w:val="24"/>
        </w:rPr>
        <w:t>”</w:t>
      </w:r>
      <w:r w:rsidR="00151B01" w:rsidRPr="00CF1764">
        <w:rPr>
          <w:sz w:val="24"/>
          <w:szCs w:val="24"/>
        </w:rPr>
        <w:t xml:space="preserve"> od razu udaliśmy si</w:t>
      </w:r>
      <w:r w:rsidR="00C033BE">
        <w:rPr>
          <w:sz w:val="24"/>
          <w:szCs w:val="24"/>
        </w:rPr>
        <w:t>ę na Stare</w:t>
      </w:r>
      <w:r w:rsidR="00151B01" w:rsidRPr="00CF1764">
        <w:rPr>
          <w:sz w:val="24"/>
          <w:szCs w:val="24"/>
        </w:rPr>
        <w:t xml:space="preserve"> Miasto. Na Starówce zaatakowaliśmy słynnego niedźwiadka</w:t>
      </w:r>
      <w:r w:rsidR="005C0295" w:rsidRPr="00CF1764">
        <w:rPr>
          <w:sz w:val="24"/>
          <w:szCs w:val="24"/>
        </w:rPr>
        <w:t>, którego dotknięcie zapewnia szczęście na całe życie. N</w:t>
      </w:r>
      <w:r w:rsidR="00151B01" w:rsidRPr="00CF1764">
        <w:rPr>
          <w:sz w:val="24"/>
          <w:szCs w:val="24"/>
        </w:rPr>
        <w:t xml:space="preserve">ie szczędziliśmy sobie zdjęć z pomnikiem Aleksandra Fredry. Podziwialiśmy architekturę, cieszyliśmy się słońcem i w świetnych nastrojach ruszyliśmy </w:t>
      </w:r>
      <w:r w:rsidR="00C05735" w:rsidRPr="00CF1764">
        <w:rPr>
          <w:sz w:val="24"/>
          <w:szCs w:val="24"/>
        </w:rPr>
        <w:t xml:space="preserve">w odwiedziny do </w:t>
      </w:r>
      <w:r w:rsidR="005C0295" w:rsidRPr="00CF1764">
        <w:rPr>
          <w:sz w:val="24"/>
          <w:szCs w:val="24"/>
        </w:rPr>
        <w:t xml:space="preserve">T. </w:t>
      </w:r>
      <w:r w:rsidR="00C05735" w:rsidRPr="00CF1764">
        <w:rPr>
          <w:sz w:val="24"/>
          <w:szCs w:val="24"/>
        </w:rPr>
        <w:t xml:space="preserve">Kościuszki, którego postać widnieje na „Panoramie Racławickiej” we wrocławskiej Rotundzie. Słynne malowidło zrobiło na nas duże wrażenie nie tylko swoim rozmiarem, ale także historią i tym, z jaką precyzją zostało wykonane. </w:t>
      </w:r>
      <w:r w:rsidR="005C0295" w:rsidRPr="00CF1764">
        <w:rPr>
          <w:sz w:val="24"/>
          <w:szCs w:val="24"/>
        </w:rPr>
        <w:t xml:space="preserve">Niektórzy czuli się jakby oglądali obraz w 3D. </w:t>
      </w:r>
      <w:r w:rsidR="00C05735" w:rsidRPr="00CF1764">
        <w:rPr>
          <w:sz w:val="24"/>
          <w:szCs w:val="24"/>
        </w:rPr>
        <w:t>W następnym odwiedzonym miejscu również mieliśmy styczność ze sztu</w:t>
      </w:r>
      <w:r w:rsidR="005C0295" w:rsidRPr="00CF1764">
        <w:rPr>
          <w:sz w:val="24"/>
          <w:szCs w:val="24"/>
        </w:rPr>
        <w:t>ką, choć już nie tak okazałą, ale</w:t>
      </w:r>
      <w:r w:rsidR="00C05735" w:rsidRPr="00CF1764">
        <w:rPr>
          <w:sz w:val="24"/>
          <w:szCs w:val="24"/>
        </w:rPr>
        <w:t xml:space="preserve"> równie interesującą. Udaliśmy się bowiem do Muzeum Narodowego we Wrocławiu. Ostatnim przystankiem pierwszego dnia</w:t>
      </w:r>
      <w:r w:rsidR="00C033BE">
        <w:rPr>
          <w:sz w:val="24"/>
          <w:szCs w:val="24"/>
        </w:rPr>
        <w:t xml:space="preserve"> wycieczki był Ogród J</w:t>
      </w:r>
      <w:r w:rsidR="005C0295" w:rsidRPr="00CF1764">
        <w:rPr>
          <w:sz w:val="24"/>
          <w:szCs w:val="24"/>
        </w:rPr>
        <w:t>apoński. To p</w:t>
      </w:r>
      <w:r w:rsidR="00C05735" w:rsidRPr="00CF1764">
        <w:rPr>
          <w:sz w:val="24"/>
          <w:szCs w:val="24"/>
        </w:rPr>
        <w:t>iękne miejsce, w którym mogliśmy się odprężyć, podziwiać widoki i cieszyć nosy zapachami przeróżnych rodzajów kwiatów i krzewów.</w:t>
      </w:r>
      <w:r w:rsidR="005C1F4B" w:rsidRPr="00CF1764">
        <w:rPr>
          <w:sz w:val="24"/>
          <w:szCs w:val="24"/>
        </w:rPr>
        <w:t xml:space="preserve"> Z ogrodów pojechaliśmy prosto do domu wczasowego „PATRYN”, w którym czekała nas obiadokolacja i zakwaterowanie.</w:t>
      </w:r>
      <w:r w:rsidRPr="003571F1">
        <w:rPr>
          <w:noProof/>
          <w:sz w:val="24"/>
          <w:szCs w:val="24"/>
          <w:lang w:eastAsia="pl-PL"/>
        </w:rPr>
        <w:t xml:space="preserve"> </w:t>
      </w:r>
    </w:p>
    <w:p w:rsidR="003571F1" w:rsidRDefault="003571F1" w:rsidP="003571F1">
      <w:pPr>
        <w:ind w:firstLine="708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98B3368" wp14:editId="0C3FDDAC">
            <wp:simplePos x="0" y="0"/>
            <wp:positionH relativeFrom="column">
              <wp:posOffset>14605</wp:posOffset>
            </wp:positionH>
            <wp:positionV relativeFrom="paragraph">
              <wp:posOffset>313690</wp:posOffset>
            </wp:positionV>
            <wp:extent cx="2797810" cy="3730625"/>
            <wp:effectExtent l="0" t="0" r="0" b="0"/>
            <wp:wrapTight wrapText="bothSides">
              <wp:wrapPolygon edited="0">
                <wp:start x="0" y="0"/>
                <wp:lineTo x="0" y="21508"/>
                <wp:lineTo x="21473" y="21508"/>
                <wp:lineTo x="21473" y="0"/>
                <wp:lineTo x="0" y="0"/>
              </wp:wrapPolygon>
            </wp:wrapTight>
            <wp:docPr id="4" name="Obraz 4" descr="C:\Users\Czytelnik01a\Desktop\SAM_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ytelnik01a\Desktop\SAM_31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F1" w:rsidRDefault="003571F1" w:rsidP="003571F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1AA6B509" wp14:editId="087BD278">
            <wp:simplePos x="0" y="0"/>
            <wp:positionH relativeFrom="column">
              <wp:posOffset>-34925</wp:posOffset>
            </wp:positionH>
            <wp:positionV relativeFrom="paragraph">
              <wp:posOffset>3588385</wp:posOffset>
            </wp:positionV>
            <wp:extent cx="3111500" cy="2333625"/>
            <wp:effectExtent l="0" t="0" r="0" b="0"/>
            <wp:wrapTight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ight>
            <wp:docPr id="5" name="Obraz 5" descr="C:\Users\Czytelnik01a\Desktop\SAM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zytelnik01a\Desktop\SAM_3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4B" w:rsidRPr="00CF1764">
        <w:rPr>
          <w:sz w:val="24"/>
          <w:szCs w:val="24"/>
        </w:rPr>
        <w:t xml:space="preserve">Dzień drugi był nie lada wyzwaniem i dał nam niezły wycisk. Zaraz po śniadaniu, wraz z przewodnikiem, wyruszyliśmy w drogę, która na początku zaprowadziła nas do </w:t>
      </w:r>
      <w:r w:rsidR="003C2EAF" w:rsidRPr="00CF1764">
        <w:rPr>
          <w:sz w:val="24"/>
          <w:szCs w:val="24"/>
        </w:rPr>
        <w:t xml:space="preserve">norweskiej </w:t>
      </w:r>
      <w:r w:rsidR="005C1F4B" w:rsidRPr="00CF1764">
        <w:rPr>
          <w:sz w:val="24"/>
          <w:szCs w:val="24"/>
        </w:rPr>
        <w:t xml:space="preserve">świątyni </w:t>
      </w:r>
      <w:proofErr w:type="spellStart"/>
      <w:r w:rsidR="005C1F4B" w:rsidRPr="00CF1764">
        <w:rPr>
          <w:sz w:val="24"/>
          <w:szCs w:val="24"/>
        </w:rPr>
        <w:t>Wang</w:t>
      </w:r>
      <w:proofErr w:type="spellEnd"/>
      <w:r w:rsidR="00C033BE">
        <w:rPr>
          <w:sz w:val="24"/>
          <w:szCs w:val="24"/>
        </w:rPr>
        <w:t>. O</w:t>
      </w:r>
      <w:r w:rsidR="003C2EAF" w:rsidRPr="00CF1764">
        <w:rPr>
          <w:sz w:val="24"/>
          <w:szCs w:val="24"/>
        </w:rPr>
        <w:t>becnie uważana</w:t>
      </w:r>
      <w:r w:rsidR="00C033BE">
        <w:rPr>
          <w:sz w:val="24"/>
          <w:szCs w:val="24"/>
        </w:rPr>
        <w:t xml:space="preserve"> jest ona</w:t>
      </w:r>
      <w:r w:rsidR="003C2EAF" w:rsidRPr="00CF1764">
        <w:rPr>
          <w:sz w:val="24"/>
          <w:szCs w:val="24"/>
        </w:rPr>
        <w:t xml:space="preserve"> za najstarszy drewniany kościół w Polsce</w:t>
      </w:r>
      <w:r w:rsidR="005C1F4B" w:rsidRPr="00CF1764">
        <w:rPr>
          <w:sz w:val="24"/>
          <w:szCs w:val="24"/>
        </w:rPr>
        <w:t>.</w:t>
      </w:r>
      <w:r w:rsidR="003C2EAF" w:rsidRPr="00CF1764">
        <w:rPr>
          <w:sz w:val="24"/>
          <w:szCs w:val="24"/>
        </w:rPr>
        <w:t xml:space="preserve"> Dotarcie do świątyni było p</w:t>
      </w:r>
      <w:r w:rsidR="005C0295" w:rsidRPr="00CF1764">
        <w:rPr>
          <w:sz w:val="24"/>
          <w:szCs w:val="24"/>
        </w:rPr>
        <w:t>rzysłowiową pestką, gdyż czekał</w:t>
      </w:r>
      <w:r w:rsidR="003C2EAF" w:rsidRPr="00CF1764">
        <w:rPr>
          <w:sz w:val="24"/>
          <w:szCs w:val="24"/>
        </w:rPr>
        <w:t xml:space="preserve"> na nas najpierw szlak na Kopę, a następnie na „królową Karkonoszy” – Śnieżkę. Droga była trudna do przebycia, zmienna pogoda nie pomagała. Wielu z nas miało wątpliwości, czy mamy wystarczająco dużo siły, by podołać temu zadaniu… Po kilku upadkach, deszczu, silnym wietrze: UDAŁO SIĘ! Dotarliśmy na Śnieżkę czując wielkie zmęczenie, które szybko wynagrodziły nam widoki i poczucie dumy z siebie samych. </w:t>
      </w:r>
    </w:p>
    <w:p w:rsidR="005C1F4B" w:rsidRDefault="003571F1" w:rsidP="003571F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F8581B3" wp14:editId="2FCD6993">
            <wp:simplePos x="0" y="0"/>
            <wp:positionH relativeFrom="column">
              <wp:posOffset>1138555</wp:posOffset>
            </wp:positionH>
            <wp:positionV relativeFrom="paragraph">
              <wp:posOffset>1816100</wp:posOffset>
            </wp:positionV>
            <wp:extent cx="3790950" cy="2841625"/>
            <wp:effectExtent l="0" t="0" r="0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6" name="Obraz 6" descr="C:\Users\Czytelnik01a\Desktop\SAM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zytelnik01a\Desktop\SAM_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EAF" w:rsidRPr="00CF1764">
        <w:rPr>
          <w:sz w:val="24"/>
          <w:szCs w:val="24"/>
        </w:rPr>
        <w:t xml:space="preserve">Droga powrotna minęła nam niesamowicie szybko i nim się obejrzeliśmy, byliśmy w miejscu zakwaterowania. Wieczorem zrobiliśmy psikusa naszym opiekunkom, które zapewne myślały, że po takim wysiłku „padniemy jak muchy”, </w:t>
      </w:r>
      <w:r w:rsidR="00904873" w:rsidRPr="00CF1764">
        <w:rPr>
          <w:sz w:val="24"/>
          <w:szCs w:val="24"/>
        </w:rPr>
        <w:t xml:space="preserve">i zamiast odpoczywać, urządzaliśmy wędrówki między pokojami kolegów i koleżanek </w:t>
      </w:r>
      <w:r w:rsidR="00904873" w:rsidRPr="00CF1764">
        <w:rPr>
          <w:sz w:val="24"/>
          <w:szCs w:val="24"/>
        </w:rPr>
        <w:sym w:font="Wingdings" w:char="F04A"/>
      </w:r>
    </w:p>
    <w:p w:rsidR="003571F1" w:rsidRDefault="003571F1" w:rsidP="005C0295">
      <w:pPr>
        <w:ind w:firstLine="708"/>
        <w:rPr>
          <w:sz w:val="24"/>
          <w:szCs w:val="24"/>
        </w:rPr>
      </w:pPr>
    </w:p>
    <w:p w:rsidR="003571F1" w:rsidRDefault="003571F1" w:rsidP="005C0295">
      <w:pPr>
        <w:ind w:firstLine="708"/>
        <w:rPr>
          <w:sz w:val="24"/>
          <w:szCs w:val="24"/>
        </w:rPr>
      </w:pPr>
    </w:p>
    <w:p w:rsidR="003571F1" w:rsidRDefault="003571F1" w:rsidP="005C0295">
      <w:pPr>
        <w:ind w:firstLine="708"/>
        <w:rPr>
          <w:sz w:val="24"/>
          <w:szCs w:val="24"/>
        </w:rPr>
      </w:pPr>
    </w:p>
    <w:p w:rsidR="003571F1" w:rsidRDefault="003571F1" w:rsidP="005C0295">
      <w:pPr>
        <w:ind w:firstLine="708"/>
        <w:rPr>
          <w:sz w:val="24"/>
          <w:szCs w:val="24"/>
        </w:rPr>
      </w:pPr>
    </w:p>
    <w:p w:rsidR="003571F1" w:rsidRDefault="003571F1" w:rsidP="005C0295">
      <w:pPr>
        <w:ind w:firstLine="708"/>
        <w:rPr>
          <w:sz w:val="24"/>
          <w:szCs w:val="24"/>
        </w:rPr>
      </w:pPr>
    </w:p>
    <w:p w:rsidR="003571F1" w:rsidRPr="00CF1764" w:rsidRDefault="003571F1" w:rsidP="005C0295">
      <w:pPr>
        <w:ind w:firstLine="708"/>
        <w:rPr>
          <w:sz w:val="24"/>
          <w:szCs w:val="24"/>
        </w:rPr>
      </w:pPr>
    </w:p>
    <w:p w:rsidR="00904873" w:rsidRDefault="003571F1" w:rsidP="005C029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 wp14:anchorId="3317CCF4" wp14:editId="331E8A61">
            <wp:simplePos x="0" y="0"/>
            <wp:positionH relativeFrom="column">
              <wp:posOffset>-166370</wp:posOffset>
            </wp:positionH>
            <wp:positionV relativeFrom="paragraph">
              <wp:posOffset>2584450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9" name="Obraz 9" descr="C:\Users\Czytelnik01a\Desktop\SAM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zytelnik01a\Desktop\SAM_3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 wp14:anchorId="35AF67A2" wp14:editId="252774C4">
            <wp:simplePos x="0" y="0"/>
            <wp:positionH relativeFrom="column">
              <wp:posOffset>2672080</wp:posOffset>
            </wp:positionH>
            <wp:positionV relativeFrom="paragraph">
              <wp:posOffset>-99695</wp:posOffset>
            </wp:positionV>
            <wp:extent cx="33528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7" name="Obraz 7" descr="C:\Users\Czytelnik01a\Desktop\SAM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zytelnik01a\Desktop\SAM_3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873" w:rsidRPr="00CF1764">
        <w:rPr>
          <w:sz w:val="24"/>
          <w:szCs w:val="24"/>
        </w:rPr>
        <w:t>Kolejny, już trzeci, dzień również spędziliśmy na wędrówkach. Na początek przejechaliśmy autobusem do Szklarskiej</w:t>
      </w:r>
      <w:r w:rsidR="005C0295" w:rsidRPr="00CF1764">
        <w:rPr>
          <w:sz w:val="24"/>
          <w:szCs w:val="24"/>
        </w:rPr>
        <w:t xml:space="preserve"> Poręby, gdzie wspięliśmy się do zjawiskowego </w:t>
      </w:r>
      <w:r w:rsidR="00904873" w:rsidRPr="00CF1764">
        <w:rPr>
          <w:sz w:val="24"/>
          <w:szCs w:val="24"/>
        </w:rPr>
        <w:t>wodospad</w:t>
      </w:r>
      <w:r w:rsidR="005C0295" w:rsidRPr="00CF1764">
        <w:rPr>
          <w:sz w:val="24"/>
          <w:szCs w:val="24"/>
        </w:rPr>
        <w:t>u</w:t>
      </w:r>
      <w:r w:rsidR="00904873" w:rsidRPr="00CF1764">
        <w:rPr>
          <w:sz w:val="24"/>
          <w:szCs w:val="24"/>
        </w:rPr>
        <w:t xml:space="preserve"> Kamieńczyka. </w:t>
      </w:r>
      <w:r w:rsidR="00C033BE">
        <w:rPr>
          <w:sz w:val="24"/>
          <w:szCs w:val="24"/>
        </w:rPr>
        <w:t xml:space="preserve">Obejrzeliśmy też pokaz wytopu szkła w „Hucie Leśnej”. </w:t>
      </w:r>
      <w:r w:rsidR="00904873" w:rsidRPr="00CF1764">
        <w:rPr>
          <w:sz w:val="24"/>
          <w:szCs w:val="24"/>
        </w:rPr>
        <w:t>Następnie wybraliśmy się na kolejną górską ścieżkę, której celem było ujrzenie i poznanie historii Zamku Chojnik. Będą</w:t>
      </w:r>
      <w:r w:rsidR="005C0295" w:rsidRPr="00CF1764">
        <w:rPr>
          <w:sz w:val="24"/>
          <w:szCs w:val="24"/>
        </w:rPr>
        <w:t>c tam, dowiedzieliśmy się, że to</w:t>
      </w:r>
      <w:r w:rsidR="00904873" w:rsidRPr="00CF1764">
        <w:rPr>
          <w:sz w:val="24"/>
          <w:szCs w:val="24"/>
        </w:rPr>
        <w:t xml:space="preserve"> miejsce kilkukrotnie odwiedził Jan Paweł II, a więc ponownie kroczyliśmy śladami naszego świętego patrona. Tym zakończyliśmy nasze wspinaczki, a na podsumowanie dnia wybraliśmy się do Parku Miniatur Zabytków Dolnego Śląska, w którym zobaczyliśmy mini wersje m.in. Śnieżki, </w:t>
      </w:r>
      <w:r w:rsidR="005C0295" w:rsidRPr="00CF1764">
        <w:rPr>
          <w:sz w:val="24"/>
          <w:szCs w:val="24"/>
        </w:rPr>
        <w:t xml:space="preserve">Zamku Chojnik, a także atrakcję </w:t>
      </w:r>
      <w:r w:rsidR="00904873" w:rsidRPr="00CF1764">
        <w:rPr>
          <w:sz w:val="24"/>
          <w:szCs w:val="24"/>
        </w:rPr>
        <w:t>ostatniego dnia naszego wyjazdu.</w:t>
      </w:r>
      <w:r w:rsidR="005C0295" w:rsidRPr="00CF1764">
        <w:rPr>
          <w:sz w:val="24"/>
          <w:szCs w:val="24"/>
        </w:rPr>
        <w:t xml:space="preserve"> Na zakończenie dnia urządziliśmy w pensjonacie dyskotekę i bawiliśmy się, pomimo ogromnego zmęczenia (odczuwanego szczególnie w nogach</w:t>
      </w:r>
      <w:r>
        <w:rPr>
          <w:sz w:val="24"/>
          <w:szCs w:val="24"/>
        </w:rPr>
        <w:t>)</w:t>
      </w:r>
      <w:r w:rsidR="005C0295" w:rsidRPr="00CF1764">
        <w:rPr>
          <w:sz w:val="24"/>
          <w:szCs w:val="24"/>
        </w:rPr>
        <w:t>.</w:t>
      </w:r>
    </w:p>
    <w:p w:rsidR="003571F1" w:rsidRDefault="003571F1" w:rsidP="005C0295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4E382152" wp14:editId="5A631C0E">
            <wp:simplePos x="0" y="0"/>
            <wp:positionH relativeFrom="column">
              <wp:posOffset>367030</wp:posOffset>
            </wp:positionH>
            <wp:positionV relativeFrom="paragraph">
              <wp:posOffset>91440</wp:posOffset>
            </wp:positionV>
            <wp:extent cx="50800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ight>
            <wp:docPr id="8" name="Obraz 8" descr="C:\Users\Czytelnik01a\Desktop\SAM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zytelnik01a\Desktop\SAM_3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1F1" w:rsidRPr="00CF1764" w:rsidRDefault="003571F1" w:rsidP="005C0295">
      <w:pPr>
        <w:ind w:firstLine="708"/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Default="003571F1" w:rsidP="00DD2E51">
      <w:pPr>
        <w:rPr>
          <w:sz w:val="24"/>
          <w:szCs w:val="24"/>
        </w:rPr>
      </w:pPr>
    </w:p>
    <w:p w:rsidR="003571F1" w:rsidRPr="00CF1764" w:rsidRDefault="003571F1" w:rsidP="00DD2E51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 wp14:anchorId="5E8D66CC" wp14:editId="71AD814A">
            <wp:simplePos x="0" y="0"/>
            <wp:positionH relativeFrom="column">
              <wp:posOffset>2614930</wp:posOffset>
            </wp:positionH>
            <wp:positionV relativeFrom="paragraph">
              <wp:posOffset>2376805</wp:posOffset>
            </wp:positionV>
            <wp:extent cx="3323590" cy="2493010"/>
            <wp:effectExtent l="0" t="0" r="0" b="0"/>
            <wp:wrapTight wrapText="bothSides">
              <wp:wrapPolygon edited="0">
                <wp:start x="0" y="0"/>
                <wp:lineTo x="0" y="21457"/>
                <wp:lineTo x="21418" y="21457"/>
                <wp:lineTo x="21418" y="0"/>
                <wp:lineTo x="0" y="0"/>
              </wp:wrapPolygon>
            </wp:wrapTight>
            <wp:docPr id="11" name="Obraz 11" descr="C:\Users\Czytelnik01a\Desktop\SAM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zytelnik01a\Desktop\SAM_3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389F5E66" wp14:editId="54F538B5">
            <wp:simplePos x="0" y="0"/>
            <wp:positionH relativeFrom="column">
              <wp:posOffset>-61595</wp:posOffset>
            </wp:positionH>
            <wp:positionV relativeFrom="paragraph">
              <wp:posOffset>-137795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10" name="Obraz 10" descr="C:\Users\Czytelnik01a\Desktop\SAM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zytelnik01a\Desktop\SAM_3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873" w:rsidRPr="00CF1764">
        <w:rPr>
          <w:sz w:val="24"/>
          <w:szCs w:val="24"/>
        </w:rPr>
        <w:t xml:space="preserve">3 czerwca z żalem pakowaliśmy walizki i próbowaliśmy nacieszyć się ostatnimi chwilami spędzonymi w malowniczo położonym Karpaczu. Z ustami wygiętymi w podkówki spoglądaliśmy na coraz to mniejszy budynek PATRYNA za naszymi plecami. </w:t>
      </w:r>
      <w:r w:rsidR="007B4BED" w:rsidRPr="00CF1764">
        <w:rPr>
          <w:sz w:val="24"/>
          <w:szCs w:val="24"/>
        </w:rPr>
        <w:t xml:space="preserve">Nastrój poprawił nam się, gdy dotarliśmy do Wałbrzycha – ostatniego punktu wycieczki. Czekał tam na nas Zamek Książ i jego zapierające dech w piersiach ogrody. Pani przewodnik oprowadziła nas trasą słynnej księżnej </w:t>
      </w:r>
      <w:proofErr w:type="spellStart"/>
      <w:r w:rsidR="005157AA" w:rsidRPr="00CF1764">
        <w:rPr>
          <w:sz w:val="24"/>
          <w:szCs w:val="24"/>
        </w:rPr>
        <w:t>Daisy</w:t>
      </w:r>
      <w:proofErr w:type="spellEnd"/>
      <w:r w:rsidR="005157AA" w:rsidRPr="00CF1764">
        <w:rPr>
          <w:sz w:val="24"/>
          <w:szCs w:val="24"/>
        </w:rPr>
        <w:t>, która panowała na zamku.  Opowiedziano</w:t>
      </w:r>
      <w:r w:rsidR="007B4BED" w:rsidRPr="00CF1764">
        <w:rPr>
          <w:sz w:val="24"/>
          <w:szCs w:val="24"/>
        </w:rPr>
        <w:t xml:space="preserve"> nam historię zarówno arystokratki, jak i samej warowni. A cóż to za historia? Szczególnie interesujące są czasy II wojny światowej, podczas której zamek miał zostać </w:t>
      </w:r>
      <w:r w:rsidR="00E03888" w:rsidRPr="00CF1764">
        <w:rPr>
          <w:sz w:val="24"/>
          <w:szCs w:val="24"/>
        </w:rPr>
        <w:t>jedną z kwater</w:t>
      </w:r>
      <w:r w:rsidR="007B4BED" w:rsidRPr="00CF1764">
        <w:rPr>
          <w:sz w:val="24"/>
          <w:szCs w:val="24"/>
        </w:rPr>
        <w:t xml:space="preserve"> Adolfa Hitlera.</w:t>
      </w:r>
      <w:r w:rsidR="00E03888" w:rsidRPr="00CF1764">
        <w:rPr>
          <w:sz w:val="24"/>
          <w:szCs w:val="24"/>
        </w:rPr>
        <w:t xml:space="preserve"> W tym celu rozpoczęto przebudowę, podczas której zniszczono większość zabytkowych elementów wnętrz, a pod zamkiem powstał tunel i podziemny schron. </w:t>
      </w:r>
      <w:r w:rsidR="005157AA" w:rsidRPr="00CF1764">
        <w:rPr>
          <w:sz w:val="24"/>
          <w:szCs w:val="24"/>
        </w:rPr>
        <w:t>Nasza grupa miała okazję wejścia</w:t>
      </w:r>
      <w:r w:rsidR="00E03888" w:rsidRPr="00CF1764">
        <w:rPr>
          <w:sz w:val="24"/>
          <w:szCs w:val="24"/>
        </w:rPr>
        <w:t xml:space="preserve"> do podziemi i uczestniczenia w rekonstrukcji bombardowania właśnie tego miejsca. </w:t>
      </w:r>
      <w:r w:rsidR="005157AA" w:rsidRPr="00CF1764">
        <w:rPr>
          <w:sz w:val="24"/>
          <w:szCs w:val="24"/>
        </w:rPr>
        <w:t xml:space="preserve">Kiedy zgasło światło, usłyszeliśmy  dźwięk wystrzałów i blask. Wtedy odczuwaliśmy dreszcz i grozę wojny. </w:t>
      </w:r>
      <w:r w:rsidR="00E03888" w:rsidRPr="00CF1764">
        <w:rPr>
          <w:sz w:val="24"/>
          <w:szCs w:val="24"/>
        </w:rPr>
        <w:t xml:space="preserve">Każdy z nas przyznaje, że to wstrząsające i zapadające w pamięć przeżycie. Droga powrotna do Krasnosielca minęła nam na wspólnych rozmowach, ale przede wszystkim na śpiewie, któremu przewodniczył Łukasz z III c </w:t>
      </w:r>
      <w:r w:rsidR="00E03888" w:rsidRPr="00CF1764">
        <w:rPr>
          <w:sz w:val="24"/>
          <w:szCs w:val="24"/>
        </w:rPr>
        <w:sym w:font="Wingdings" w:char="F04A"/>
      </w:r>
      <w:r w:rsidR="005157AA" w:rsidRPr="00CF1764">
        <w:rPr>
          <w:sz w:val="24"/>
          <w:szCs w:val="24"/>
        </w:rPr>
        <w:t xml:space="preserve"> Dzięki Radzie Rodziców przy Publicznym Gimnazjum w Krasnosielcu znaleźliśmy chwilę, by napełnić nasze wygłodniałe brzuchy przepysznym obiadem w </w:t>
      </w:r>
      <w:r w:rsidR="00C033BE">
        <w:rPr>
          <w:sz w:val="24"/>
          <w:szCs w:val="24"/>
        </w:rPr>
        <w:t xml:space="preserve">„Złotym </w:t>
      </w:r>
      <w:r w:rsidR="005157AA" w:rsidRPr="00CF1764">
        <w:rPr>
          <w:sz w:val="24"/>
          <w:szCs w:val="24"/>
        </w:rPr>
        <w:t>Młynie</w:t>
      </w:r>
      <w:r w:rsidR="00C033BE">
        <w:rPr>
          <w:sz w:val="24"/>
          <w:szCs w:val="24"/>
        </w:rPr>
        <w:t>”</w:t>
      </w:r>
      <w:r w:rsidR="005157AA" w:rsidRPr="00CF1764">
        <w:rPr>
          <w:sz w:val="24"/>
          <w:szCs w:val="24"/>
        </w:rPr>
        <w:t>.</w:t>
      </w:r>
    </w:p>
    <w:p w:rsidR="00904873" w:rsidRPr="00CF1764" w:rsidRDefault="00E03888" w:rsidP="00DD2E51">
      <w:pPr>
        <w:ind w:firstLine="708"/>
        <w:rPr>
          <w:sz w:val="24"/>
          <w:szCs w:val="24"/>
        </w:rPr>
      </w:pPr>
      <w:r w:rsidRPr="00CF1764">
        <w:rPr>
          <w:sz w:val="24"/>
          <w:szCs w:val="24"/>
        </w:rPr>
        <w:t xml:space="preserve">Za możliwość odwiedzenia Zamku Książ chcielibyśmy </w:t>
      </w:r>
      <w:r w:rsidR="00DD2E51" w:rsidRPr="00CF1764">
        <w:rPr>
          <w:sz w:val="24"/>
          <w:szCs w:val="24"/>
        </w:rPr>
        <w:t>złożyć serdeczne podziękowanie Wójtowi G</w:t>
      </w:r>
      <w:r w:rsidRPr="00CF1764">
        <w:rPr>
          <w:sz w:val="24"/>
          <w:szCs w:val="24"/>
        </w:rPr>
        <w:t xml:space="preserve">miny Krasnosielc – Panu Pawłowi Ruszczyńskiemu, który </w:t>
      </w:r>
      <w:r w:rsidR="00DD2E51" w:rsidRPr="00CF1764">
        <w:rPr>
          <w:sz w:val="24"/>
          <w:szCs w:val="24"/>
        </w:rPr>
        <w:t xml:space="preserve">nie tylko </w:t>
      </w:r>
      <w:r w:rsidRPr="00CF1764">
        <w:rPr>
          <w:sz w:val="24"/>
          <w:szCs w:val="24"/>
        </w:rPr>
        <w:t>sfinansował nasz pobyt w tym godnym uwagi miejscu</w:t>
      </w:r>
      <w:r w:rsidR="00DD2E51" w:rsidRPr="00CF1764">
        <w:rPr>
          <w:sz w:val="24"/>
          <w:szCs w:val="24"/>
        </w:rPr>
        <w:t>, ale też osobiście zaangażował się w organizację wycieczki</w:t>
      </w:r>
      <w:r w:rsidRPr="00CF1764">
        <w:rPr>
          <w:sz w:val="24"/>
          <w:szCs w:val="24"/>
        </w:rPr>
        <w:t>.</w:t>
      </w:r>
      <w:r w:rsidR="00DD2E51" w:rsidRPr="00CF1764">
        <w:rPr>
          <w:sz w:val="24"/>
          <w:szCs w:val="24"/>
        </w:rPr>
        <w:t xml:space="preserve"> Dzięki Panu poznaliśmy fragment historii</w:t>
      </w:r>
      <w:r w:rsidRPr="00CF1764">
        <w:rPr>
          <w:sz w:val="24"/>
          <w:szCs w:val="24"/>
        </w:rPr>
        <w:t xml:space="preserve"> </w:t>
      </w:r>
      <w:r w:rsidR="00DD2E51" w:rsidRPr="00CF1764">
        <w:rPr>
          <w:sz w:val="24"/>
          <w:szCs w:val="24"/>
        </w:rPr>
        <w:t xml:space="preserve">Polski. </w:t>
      </w:r>
      <w:r w:rsidRPr="00CF1764">
        <w:rPr>
          <w:sz w:val="24"/>
          <w:szCs w:val="24"/>
        </w:rPr>
        <w:t>Słowo „dziękuję” kierujemy także do naszych wychowawczyń – p. Wiesławy Mydło, p. Bożeny Szymańskiej</w:t>
      </w:r>
      <w:r w:rsidR="00DD2E51" w:rsidRPr="00CF1764">
        <w:rPr>
          <w:sz w:val="24"/>
          <w:szCs w:val="24"/>
        </w:rPr>
        <w:t xml:space="preserve"> (kierownika wycieczki)</w:t>
      </w:r>
      <w:r w:rsidRPr="00CF1764">
        <w:rPr>
          <w:sz w:val="24"/>
          <w:szCs w:val="24"/>
        </w:rPr>
        <w:t xml:space="preserve"> oraz p. Małgorzaty Turowskiej za zorganizowanie wycieczki i zapewnienie miłej atmosfery.</w:t>
      </w:r>
    </w:p>
    <w:p w:rsidR="00DD2E51" w:rsidRPr="00CF1764" w:rsidRDefault="00DD2E51" w:rsidP="00C033BE">
      <w:pPr>
        <w:ind w:firstLine="708"/>
        <w:jc w:val="right"/>
        <w:rPr>
          <w:sz w:val="24"/>
          <w:szCs w:val="24"/>
        </w:rPr>
      </w:pPr>
      <w:bookmarkStart w:id="0" w:name="_GoBack"/>
      <w:bookmarkEnd w:id="0"/>
      <w:r w:rsidRPr="00CF1764">
        <w:rPr>
          <w:sz w:val="24"/>
          <w:szCs w:val="24"/>
        </w:rPr>
        <w:t>Patrycja Śladowska</w:t>
      </w:r>
    </w:p>
    <w:sectPr w:rsidR="00DD2E51" w:rsidRPr="00CF1764" w:rsidSect="00AB01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A05" w:rsidRDefault="00514A05" w:rsidP="00904873">
      <w:pPr>
        <w:spacing w:after="0" w:line="240" w:lineRule="auto"/>
      </w:pPr>
      <w:r>
        <w:separator/>
      </w:r>
    </w:p>
  </w:endnote>
  <w:endnote w:type="continuationSeparator" w:id="0">
    <w:p w:rsidR="00514A05" w:rsidRDefault="00514A05" w:rsidP="0090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A05" w:rsidRDefault="00514A05" w:rsidP="00904873">
      <w:pPr>
        <w:spacing w:after="0" w:line="240" w:lineRule="auto"/>
      </w:pPr>
      <w:r>
        <w:separator/>
      </w:r>
    </w:p>
  </w:footnote>
  <w:footnote w:type="continuationSeparator" w:id="0">
    <w:p w:rsidR="00514A05" w:rsidRDefault="00514A05" w:rsidP="009048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8E6"/>
    <w:rsid w:val="0013390F"/>
    <w:rsid w:val="00151B01"/>
    <w:rsid w:val="002E18E6"/>
    <w:rsid w:val="002F5039"/>
    <w:rsid w:val="003571F1"/>
    <w:rsid w:val="003C2EAF"/>
    <w:rsid w:val="004751CF"/>
    <w:rsid w:val="00514A05"/>
    <w:rsid w:val="005157AA"/>
    <w:rsid w:val="005C0295"/>
    <w:rsid w:val="005C1F4B"/>
    <w:rsid w:val="007B4BED"/>
    <w:rsid w:val="00904873"/>
    <w:rsid w:val="009539B5"/>
    <w:rsid w:val="00A879D5"/>
    <w:rsid w:val="00AB0108"/>
    <w:rsid w:val="00AB4C04"/>
    <w:rsid w:val="00B157DA"/>
    <w:rsid w:val="00C033BE"/>
    <w:rsid w:val="00C05735"/>
    <w:rsid w:val="00CF1764"/>
    <w:rsid w:val="00DD2E51"/>
    <w:rsid w:val="00E03888"/>
    <w:rsid w:val="00E3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1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87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87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87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777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Czytelnik01a</cp:lastModifiedBy>
  <cp:revision>10</cp:revision>
  <cp:lastPrinted>2015-06-12T09:43:00Z</cp:lastPrinted>
  <dcterms:created xsi:type="dcterms:W3CDTF">2015-06-10T16:37:00Z</dcterms:created>
  <dcterms:modified xsi:type="dcterms:W3CDTF">2015-06-12T09:45:00Z</dcterms:modified>
</cp:coreProperties>
</file>