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34" w:rsidRDefault="00166E39">
      <w:r w:rsidRPr="008A0F7E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BEDF1E5" wp14:editId="0265B6FC">
            <wp:simplePos x="0" y="0"/>
            <wp:positionH relativeFrom="column">
              <wp:posOffset>2212340</wp:posOffset>
            </wp:positionH>
            <wp:positionV relativeFrom="paragraph">
              <wp:posOffset>473075</wp:posOffset>
            </wp:positionV>
            <wp:extent cx="904875" cy="438785"/>
            <wp:effectExtent l="0" t="0" r="0" b="0"/>
            <wp:wrapNone/>
            <wp:docPr id="3" name="Obraz 3" descr="logo_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p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F7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EF68828" wp14:editId="42D22D30">
            <wp:simplePos x="0" y="0"/>
            <wp:positionH relativeFrom="column">
              <wp:posOffset>-57150</wp:posOffset>
            </wp:positionH>
            <wp:positionV relativeFrom="paragraph">
              <wp:posOffset>285750</wp:posOffset>
            </wp:positionV>
            <wp:extent cx="1871345" cy="861695"/>
            <wp:effectExtent l="0" t="0" r="0" b="0"/>
            <wp:wrapTight wrapText="bothSides">
              <wp:wrapPolygon edited="0">
                <wp:start x="0" y="0"/>
                <wp:lineTo x="0" y="21011"/>
                <wp:lineTo x="21329" y="21011"/>
                <wp:lineTo x="21329" y="0"/>
                <wp:lineTo x="0" y="0"/>
              </wp:wrapPolygon>
            </wp:wrapTight>
            <wp:docPr id="2" name="Obraz 2" descr="FE_WER_POZIOM-Kolo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_WER_POZIOM-Kolor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F7E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A5BC7EC" wp14:editId="6E11765C">
            <wp:simplePos x="0" y="0"/>
            <wp:positionH relativeFrom="column">
              <wp:posOffset>3465830</wp:posOffset>
            </wp:positionH>
            <wp:positionV relativeFrom="paragraph">
              <wp:posOffset>219075</wp:posOffset>
            </wp:positionV>
            <wp:extent cx="2346960" cy="866775"/>
            <wp:effectExtent l="0" t="0" r="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F7E" w:rsidRDefault="008A0F7E"/>
    <w:p w:rsidR="008A0F7E" w:rsidRDefault="008A0F7E"/>
    <w:p w:rsidR="008A0F7E" w:rsidRDefault="008A0F7E"/>
    <w:p w:rsidR="000D0129" w:rsidRDefault="000D0129" w:rsidP="000D0129">
      <w:pPr>
        <w:rPr>
          <w:b/>
          <w:sz w:val="24"/>
          <w:szCs w:val="24"/>
        </w:rPr>
      </w:pPr>
    </w:p>
    <w:p w:rsidR="000D0129" w:rsidRPr="000C5734" w:rsidRDefault="000D0129" w:rsidP="000D0129">
      <w:pPr>
        <w:rPr>
          <w:b/>
          <w:sz w:val="24"/>
          <w:szCs w:val="24"/>
        </w:rPr>
      </w:pPr>
      <w:r w:rsidRPr="000C5734">
        <w:rPr>
          <w:b/>
          <w:sz w:val="24"/>
          <w:szCs w:val="24"/>
        </w:rPr>
        <w:t>OGŁOSZENIE O NABORZE W</w:t>
      </w:r>
      <w:r>
        <w:rPr>
          <w:b/>
          <w:sz w:val="24"/>
          <w:szCs w:val="24"/>
        </w:rPr>
        <w:t>NIOSKÓW O PRZYZNANIE JEDNORAZOWYCH</w:t>
      </w:r>
      <w:r w:rsidRPr="000C5734">
        <w:rPr>
          <w:b/>
          <w:sz w:val="24"/>
          <w:szCs w:val="24"/>
        </w:rPr>
        <w:t xml:space="preserve"> ŚRODKÓW </w:t>
      </w:r>
      <w:r>
        <w:rPr>
          <w:b/>
          <w:sz w:val="24"/>
          <w:szCs w:val="24"/>
        </w:rPr>
        <w:br/>
      </w:r>
      <w:r w:rsidRPr="000C5734">
        <w:rPr>
          <w:b/>
          <w:sz w:val="24"/>
          <w:szCs w:val="24"/>
        </w:rPr>
        <w:t>NA PODJĘCIE DZIAŁALNOŚCI GOSPODARCZEJ</w:t>
      </w:r>
    </w:p>
    <w:p w:rsidR="00165AA7" w:rsidRDefault="00165AA7">
      <w:bookmarkStart w:id="0" w:name="_GoBack"/>
      <w:bookmarkEnd w:id="0"/>
    </w:p>
    <w:p w:rsidR="00704691" w:rsidRDefault="000E2CA8" w:rsidP="008A0F7E">
      <w:pPr>
        <w:ind w:firstLine="708"/>
        <w:jc w:val="both"/>
      </w:pPr>
      <w:r>
        <w:t xml:space="preserve">Powiatowy Urząd Pracy w Makowie Mazowieckim </w:t>
      </w:r>
      <w:r w:rsidR="00C10159">
        <w:t xml:space="preserve">ogłasza nabór wniosków o przyznanie jednorazowych środków na podjęcie działalności gospodarczej (dofinansowania) osobom bezrobotnym w ramach </w:t>
      </w:r>
      <w:r w:rsidRPr="000E2CA8">
        <w:rPr>
          <w:b/>
        </w:rPr>
        <w:t>Programu Operacyjnego Wiedza Edukacja Rozwój 2014-2020</w:t>
      </w:r>
      <w:r w:rsidR="00E9537A">
        <w:t xml:space="preserve"> </w:t>
      </w:r>
      <w:r w:rsidR="00E9537A">
        <w:br/>
        <w:t>pt</w:t>
      </w:r>
      <w:r>
        <w:t xml:space="preserve">. </w:t>
      </w:r>
      <w:r w:rsidRPr="000E2CA8">
        <w:rPr>
          <w:i/>
        </w:rPr>
        <w:t>„Aktywizacja osób młodych pozostających bez pracy w powiecie makowskim (II)”</w:t>
      </w:r>
      <w:r>
        <w:t xml:space="preserve"> współfinansowanego ze środków Europejskiego Funduszu Społecznego.</w:t>
      </w:r>
    </w:p>
    <w:p w:rsidR="000E2CA8" w:rsidRDefault="000E2CA8"/>
    <w:p w:rsidR="000E2CA8" w:rsidRDefault="000E2CA8" w:rsidP="008A0F7E">
      <w:pPr>
        <w:ind w:firstLine="708"/>
        <w:jc w:val="both"/>
      </w:pPr>
      <w:r>
        <w:t xml:space="preserve">W ramach projektu zostaną </w:t>
      </w:r>
      <w:r w:rsidR="00785ED0">
        <w:t>udzielone</w:t>
      </w:r>
      <w:r>
        <w:t xml:space="preserve"> </w:t>
      </w:r>
      <w:r w:rsidR="00785ED0">
        <w:t>dofinansowania na podjęcie</w:t>
      </w:r>
      <w:r>
        <w:t xml:space="preserve"> </w:t>
      </w:r>
      <w:r w:rsidR="00785ED0">
        <w:t>działalności</w:t>
      </w:r>
      <w:r>
        <w:t xml:space="preserve"> </w:t>
      </w:r>
      <w:r w:rsidR="00785ED0">
        <w:t xml:space="preserve">gospodarczej osobom </w:t>
      </w:r>
      <w:r w:rsidR="0087738B">
        <w:t xml:space="preserve">do </w:t>
      </w:r>
      <w:r w:rsidR="000976AC" w:rsidRPr="000976AC">
        <w:rPr>
          <w:b/>
        </w:rPr>
        <w:t>29 roku życia</w:t>
      </w:r>
      <w:r w:rsidR="000976AC">
        <w:t xml:space="preserve"> włącznie,</w:t>
      </w:r>
      <w:r w:rsidR="0087738B">
        <w:t xml:space="preserve"> spełniających kryterium</w:t>
      </w:r>
      <w:r>
        <w:t xml:space="preserve"> </w:t>
      </w:r>
      <w:r w:rsidR="0087738B" w:rsidRPr="00FB46E5">
        <w:rPr>
          <w:b/>
          <w:i/>
          <w:u w:val="single"/>
        </w:rPr>
        <w:t>NEET</w:t>
      </w:r>
      <w:r w:rsidR="0087738B">
        <w:t xml:space="preserve"> (tj.</w:t>
      </w:r>
      <w:r>
        <w:t xml:space="preserve"> osoby nie uczące się, n</w:t>
      </w:r>
      <w:r w:rsidR="0087738B">
        <w:t>ie pracujące i nie szkolące się ze środków publicznych w okresie ostatnich 4 tygodni</w:t>
      </w:r>
      <w:r w:rsidR="00FA780A">
        <w:t>)</w:t>
      </w:r>
      <w:r w:rsidR="000976AC">
        <w:t xml:space="preserve">, w </w:t>
      </w:r>
      <w:r w:rsidR="00C952E1">
        <w:t>tym</w:t>
      </w:r>
      <w:r w:rsidR="000976AC">
        <w:t xml:space="preserve"> dla:</w:t>
      </w:r>
    </w:p>
    <w:p w:rsidR="000976AC" w:rsidRDefault="000976AC"/>
    <w:p w:rsidR="000976AC" w:rsidRDefault="00E5088B" w:rsidP="008A0F7E">
      <w:pPr>
        <w:jc w:val="both"/>
      </w:pPr>
      <w:r>
        <w:t xml:space="preserve">- </w:t>
      </w:r>
      <w:r w:rsidR="000976AC">
        <w:t>osób długotrwale bezrobotnych, przy czym:</w:t>
      </w:r>
    </w:p>
    <w:p w:rsidR="000976AC" w:rsidRDefault="000976AC" w:rsidP="008A0F7E">
      <w:pPr>
        <w:pStyle w:val="Akapitzlist"/>
        <w:numPr>
          <w:ilvl w:val="0"/>
          <w:numId w:val="1"/>
        </w:numPr>
        <w:jc w:val="both"/>
      </w:pPr>
      <w:r>
        <w:t xml:space="preserve"> osoby, które nie mają ukończonych </w:t>
      </w:r>
      <w:r w:rsidRPr="00E5088B">
        <w:rPr>
          <w:b/>
          <w:u w:val="single"/>
        </w:rPr>
        <w:t>25 lat</w:t>
      </w:r>
      <w:r>
        <w:t xml:space="preserve"> stają się osobami długotrwale bezrobotnymi </w:t>
      </w:r>
      <w:r w:rsidR="00AB0B46">
        <w:t>(</w:t>
      </w:r>
      <w:r w:rsidR="008555AD">
        <w:t>w myśl zasad projektu</w:t>
      </w:r>
      <w:r w:rsidR="00AB0B46">
        <w:t>)</w:t>
      </w:r>
      <w:r w:rsidR="008555AD">
        <w:t xml:space="preserve"> </w:t>
      </w:r>
      <w:r>
        <w:t xml:space="preserve">pozostając bez pracy przez </w:t>
      </w:r>
      <w:r w:rsidR="008555AD">
        <w:t xml:space="preserve">okres </w:t>
      </w:r>
      <w:r>
        <w:t>6</w:t>
      </w:r>
      <w:r w:rsidR="008555AD">
        <w:t>-u</w:t>
      </w:r>
      <w:r>
        <w:t xml:space="preserve"> miesięcy przed rozpoczęciem uczestnictwa w projekcie</w:t>
      </w:r>
    </w:p>
    <w:p w:rsidR="000976AC" w:rsidRDefault="00DB3B09" w:rsidP="008A0F7E">
      <w:pPr>
        <w:pStyle w:val="Akapitzlist"/>
        <w:numPr>
          <w:ilvl w:val="0"/>
          <w:numId w:val="1"/>
        </w:numPr>
        <w:jc w:val="both"/>
      </w:pPr>
      <w:r>
        <w:t xml:space="preserve"> </w:t>
      </w:r>
      <w:r w:rsidR="000976AC">
        <w:t xml:space="preserve">osoby w wieku </w:t>
      </w:r>
      <w:r w:rsidR="000976AC" w:rsidRPr="00E5088B">
        <w:rPr>
          <w:b/>
          <w:u w:val="single"/>
        </w:rPr>
        <w:t>25-29 lat</w:t>
      </w:r>
      <w:r w:rsidR="000976AC">
        <w:t xml:space="preserve"> stają się osobami długotrwale bezrobotnymi</w:t>
      </w:r>
      <w:r w:rsidR="008555AD">
        <w:t xml:space="preserve"> </w:t>
      </w:r>
      <w:r w:rsidR="00AB0B46">
        <w:t>(</w:t>
      </w:r>
      <w:r w:rsidR="008555AD">
        <w:t>w myśl zasad projektu</w:t>
      </w:r>
      <w:r w:rsidR="00AB0B46">
        <w:t>)</w:t>
      </w:r>
      <w:r w:rsidR="000976AC">
        <w:t xml:space="preserve"> pozostając bez pracy przez okres 12</w:t>
      </w:r>
      <w:r w:rsidR="008555AD">
        <w:t>-u</w:t>
      </w:r>
      <w:r w:rsidR="000976AC">
        <w:t xml:space="preserve"> miesięcy</w:t>
      </w:r>
      <w:r w:rsidR="00C83D64">
        <w:t xml:space="preserve"> przed rozpoczęciem uczestnictwa w projekcie</w:t>
      </w:r>
    </w:p>
    <w:p w:rsidR="00870E99" w:rsidRDefault="00E5088B" w:rsidP="008A0F7E">
      <w:pPr>
        <w:jc w:val="both"/>
      </w:pPr>
      <w:r>
        <w:t xml:space="preserve">- </w:t>
      </w:r>
      <w:r w:rsidR="00511FCE">
        <w:t>osób posiadających</w:t>
      </w:r>
      <w:r w:rsidR="00870E99">
        <w:t xml:space="preserve"> orzeczenie o niepełnosprawności</w:t>
      </w:r>
    </w:p>
    <w:p w:rsidR="00870E99" w:rsidRDefault="00E5088B" w:rsidP="008A0F7E">
      <w:pPr>
        <w:jc w:val="both"/>
      </w:pPr>
      <w:r>
        <w:t xml:space="preserve">- </w:t>
      </w:r>
      <w:r w:rsidR="00511FCE">
        <w:t>pozostałych osób</w:t>
      </w:r>
      <w:r w:rsidR="00870E99">
        <w:t xml:space="preserve"> z kategorii NEET w wieku 18-29</w:t>
      </w:r>
      <w:r w:rsidR="00511FCE">
        <w:t xml:space="preserve"> lat</w:t>
      </w:r>
    </w:p>
    <w:p w:rsidR="00511FCE" w:rsidRDefault="00511FCE" w:rsidP="008A0F7E">
      <w:pPr>
        <w:jc w:val="both"/>
      </w:pPr>
    </w:p>
    <w:p w:rsidR="00511FCE" w:rsidRDefault="00C4092D" w:rsidP="008A0F7E">
      <w:pPr>
        <w:jc w:val="both"/>
      </w:pPr>
      <w:r>
        <w:t xml:space="preserve">Nabór będzie trwał w dniach </w:t>
      </w:r>
      <w:r w:rsidR="00283022">
        <w:rPr>
          <w:b/>
        </w:rPr>
        <w:t>19.10.2017-31.10</w:t>
      </w:r>
      <w:r w:rsidR="00E9537A" w:rsidRPr="00E81211">
        <w:rPr>
          <w:b/>
        </w:rPr>
        <w:t>.2017</w:t>
      </w:r>
    </w:p>
    <w:p w:rsidR="00511FCE" w:rsidRDefault="00511FCE" w:rsidP="008A0F7E">
      <w:pPr>
        <w:jc w:val="both"/>
      </w:pPr>
      <w:r>
        <w:t>Liczba dotacji ograniczona</w:t>
      </w:r>
      <w:r w:rsidR="00B12210">
        <w:t>.</w:t>
      </w:r>
    </w:p>
    <w:p w:rsidR="00511FCE" w:rsidRDefault="00511FCE" w:rsidP="008A0F7E">
      <w:pPr>
        <w:jc w:val="both"/>
      </w:pPr>
    </w:p>
    <w:p w:rsidR="00511FCE" w:rsidRDefault="00511FCE" w:rsidP="008A0F7E">
      <w:pPr>
        <w:jc w:val="both"/>
      </w:pPr>
    </w:p>
    <w:p w:rsidR="009637D8" w:rsidRDefault="009637D8" w:rsidP="008A0F7E">
      <w:pPr>
        <w:jc w:val="both"/>
      </w:pPr>
      <w:r>
        <w:t xml:space="preserve">Maków Mazowiecki, dnia </w:t>
      </w:r>
      <w:r w:rsidR="00283022">
        <w:t>19.10</w:t>
      </w:r>
      <w:r w:rsidR="00E9537A">
        <w:t>.2017</w:t>
      </w:r>
      <w:r>
        <w:t xml:space="preserve"> roku.</w:t>
      </w:r>
    </w:p>
    <w:p w:rsidR="00430DDF" w:rsidRPr="00430DDF" w:rsidRDefault="00430DDF" w:rsidP="008A0F7E">
      <w:pPr>
        <w:jc w:val="both"/>
        <w:rPr>
          <w:color w:val="2E74B5" w:themeColor="accent1" w:themeShade="BF"/>
        </w:rPr>
      </w:pPr>
    </w:p>
    <w:p w:rsidR="000E2CA8" w:rsidRPr="000E2CA8" w:rsidRDefault="000E2CA8"/>
    <w:sectPr w:rsidR="000E2CA8" w:rsidRPr="000E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5D25"/>
    <w:multiLevelType w:val="hybridMultilevel"/>
    <w:tmpl w:val="5E149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E3"/>
    <w:rsid w:val="00001F7E"/>
    <w:rsid w:val="000079C7"/>
    <w:rsid w:val="00016A15"/>
    <w:rsid w:val="00027EFD"/>
    <w:rsid w:val="00032BAE"/>
    <w:rsid w:val="0003464F"/>
    <w:rsid w:val="0003698C"/>
    <w:rsid w:val="000575C4"/>
    <w:rsid w:val="000576B7"/>
    <w:rsid w:val="00060B2E"/>
    <w:rsid w:val="000615A2"/>
    <w:rsid w:val="000639CF"/>
    <w:rsid w:val="00063E1E"/>
    <w:rsid w:val="000679E6"/>
    <w:rsid w:val="00076916"/>
    <w:rsid w:val="00083920"/>
    <w:rsid w:val="000938D3"/>
    <w:rsid w:val="00095258"/>
    <w:rsid w:val="000975B8"/>
    <w:rsid w:val="000976AC"/>
    <w:rsid w:val="000A343A"/>
    <w:rsid w:val="000A5E69"/>
    <w:rsid w:val="000B2458"/>
    <w:rsid w:val="000C4182"/>
    <w:rsid w:val="000C5734"/>
    <w:rsid w:val="000D0129"/>
    <w:rsid w:val="000D490D"/>
    <w:rsid w:val="000D6419"/>
    <w:rsid w:val="000E2CA8"/>
    <w:rsid w:val="000E69C2"/>
    <w:rsid w:val="000F41DE"/>
    <w:rsid w:val="00110F66"/>
    <w:rsid w:val="00121DC7"/>
    <w:rsid w:val="001250C1"/>
    <w:rsid w:val="00131501"/>
    <w:rsid w:val="00132B41"/>
    <w:rsid w:val="001339A2"/>
    <w:rsid w:val="00165AA7"/>
    <w:rsid w:val="00166E39"/>
    <w:rsid w:val="00172F95"/>
    <w:rsid w:val="0017524E"/>
    <w:rsid w:val="00177555"/>
    <w:rsid w:val="00184446"/>
    <w:rsid w:val="00187A76"/>
    <w:rsid w:val="0019057F"/>
    <w:rsid w:val="00193748"/>
    <w:rsid w:val="0019410D"/>
    <w:rsid w:val="001A49A5"/>
    <w:rsid w:val="001A578F"/>
    <w:rsid w:val="001A5938"/>
    <w:rsid w:val="001B6E61"/>
    <w:rsid w:val="001C0535"/>
    <w:rsid w:val="001D60CD"/>
    <w:rsid w:val="001E1890"/>
    <w:rsid w:val="001E6942"/>
    <w:rsid w:val="001E742C"/>
    <w:rsid w:val="001F07CC"/>
    <w:rsid w:val="001F4C79"/>
    <w:rsid w:val="001F58B8"/>
    <w:rsid w:val="001F5C4A"/>
    <w:rsid w:val="001F6BBE"/>
    <w:rsid w:val="00201162"/>
    <w:rsid w:val="00207F8F"/>
    <w:rsid w:val="00210D28"/>
    <w:rsid w:val="00224D4E"/>
    <w:rsid w:val="002271EA"/>
    <w:rsid w:val="0023070B"/>
    <w:rsid w:val="00232A47"/>
    <w:rsid w:val="00237D30"/>
    <w:rsid w:val="00242095"/>
    <w:rsid w:val="00247CAA"/>
    <w:rsid w:val="002540D5"/>
    <w:rsid w:val="00262E11"/>
    <w:rsid w:val="00274C12"/>
    <w:rsid w:val="00276933"/>
    <w:rsid w:val="00283022"/>
    <w:rsid w:val="002913B1"/>
    <w:rsid w:val="00294012"/>
    <w:rsid w:val="002955EF"/>
    <w:rsid w:val="002B1085"/>
    <w:rsid w:val="002B6817"/>
    <w:rsid w:val="002B72FA"/>
    <w:rsid w:val="002D20A6"/>
    <w:rsid w:val="002E375E"/>
    <w:rsid w:val="002E4126"/>
    <w:rsid w:val="002F03CC"/>
    <w:rsid w:val="002F1634"/>
    <w:rsid w:val="002F46BA"/>
    <w:rsid w:val="002F7F66"/>
    <w:rsid w:val="00301477"/>
    <w:rsid w:val="00302B07"/>
    <w:rsid w:val="0030769B"/>
    <w:rsid w:val="00310FB0"/>
    <w:rsid w:val="003138F0"/>
    <w:rsid w:val="00320EE4"/>
    <w:rsid w:val="00325461"/>
    <w:rsid w:val="00336E7D"/>
    <w:rsid w:val="00340A4F"/>
    <w:rsid w:val="00366861"/>
    <w:rsid w:val="0037312A"/>
    <w:rsid w:val="00377FF3"/>
    <w:rsid w:val="00392818"/>
    <w:rsid w:val="00394F01"/>
    <w:rsid w:val="00395603"/>
    <w:rsid w:val="003A1286"/>
    <w:rsid w:val="003A4994"/>
    <w:rsid w:val="003C19C6"/>
    <w:rsid w:val="003C1F0C"/>
    <w:rsid w:val="003C7A5F"/>
    <w:rsid w:val="003D3649"/>
    <w:rsid w:val="003E2325"/>
    <w:rsid w:val="003E6951"/>
    <w:rsid w:val="00415EB7"/>
    <w:rsid w:val="00417B35"/>
    <w:rsid w:val="00430DDF"/>
    <w:rsid w:val="00433BE8"/>
    <w:rsid w:val="004350F0"/>
    <w:rsid w:val="004426E3"/>
    <w:rsid w:val="00445890"/>
    <w:rsid w:val="00446A53"/>
    <w:rsid w:val="00446BF0"/>
    <w:rsid w:val="00453888"/>
    <w:rsid w:val="00460AF0"/>
    <w:rsid w:val="00463F81"/>
    <w:rsid w:val="0046468D"/>
    <w:rsid w:val="004728E6"/>
    <w:rsid w:val="00484C83"/>
    <w:rsid w:val="004976D2"/>
    <w:rsid w:val="004A0FC5"/>
    <w:rsid w:val="004A621D"/>
    <w:rsid w:val="004B0F34"/>
    <w:rsid w:val="004B4654"/>
    <w:rsid w:val="004D067D"/>
    <w:rsid w:val="004E4749"/>
    <w:rsid w:val="004E60E5"/>
    <w:rsid w:val="004E6A6C"/>
    <w:rsid w:val="004F3838"/>
    <w:rsid w:val="00511C91"/>
    <w:rsid w:val="00511FCE"/>
    <w:rsid w:val="00513198"/>
    <w:rsid w:val="005236F9"/>
    <w:rsid w:val="00524089"/>
    <w:rsid w:val="00534CDB"/>
    <w:rsid w:val="005357A9"/>
    <w:rsid w:val="00536C8A"/>
    <w:rsid w:val="00543A40"/>
    <w:rsid w:val="00543F18"/>
    <w:rsid w:val="00562770"/>
    <w:rsid w:val="00562EFE"/>
    <w:rsid w:val="00564A22"/>
    <w:rsid w:val="00581D10"/>
    <w:rsid w:val="005A4C3A"/>
    <w:rsid w:val="005A4F27"/>
    <w:rsid w:val="005B08C1"/>
    <w:rsid w:val="005B3F00"/>
    <w:rsid w:val="005B5B00"/>
    <w:rsid w:val="005B5D81"/>
    <w:rsid w:val="005C1087"/>
    <w:rsid w:val="005C1673"/>
    <w:rsid w:val="005C3E7F"/>
    <w:rsid w:val="005D049D"/>
    <w:rsid w:val="005D2F31"/>
    <w:rsid w:val="005D50A0"/>
    <w:rsid w:val="005D6150"/>
    <w:rsid w:val="005D778C"/>
    <w:rsid w:val="005E4180"/>
    <w:rsid w:val="005E751B"/>
    <w:rsid w:val="005F2DEE"/>
    <w:rsid w:val="005F3785"/>
    <w:rsid w:val="005F5230"/>
    <w:rsid w:val="005F7526"/>
    <w:rsid w:val="00603A95"/>
    <w:rsid w:val="0060482C"/>
    <w:rsid w:val="00614348"/>
    <w:rsid w:val="00614BD2"/>
    <w:rsid w:val="00623BEE"/>
    <w:rsid w:val="00627C87"/>
    <w:rsid w:val="00636706"/>
    <w:rsid w:val="00644603"/>
    <w:rsid w:val="00645EE3"/>
    <w:rsid w:val="00650F45"/>
    <w:rsid w:val="00656190"/>
    <w:rsid w:val="0066035F"/>
    <w:rsid w:val="006616F6"/>
    <w:rsid w:val="0066791F"/>
    <w:rsid w:val="00676BD7"/>
    <w:rsid w:val="00677D10"/>
    <w:rsid w:val="00691481"/>
    <w:rsid w:val="00697936"/>
    <w:rsid w:val="006A58BC"/>
    <w:rsid w:val="006A7ED8"/>
    <w:rsid w:val="006C0738"/>
    <w:rsid w:val="006C3594"/>
    <w:rsid w:val="006C4E57"/>
    <w:rsid w:val="006D2A9E"/>
    <w:rsid w:val="006D7B60"/>
    <w:rsid w:val="006D7F5F"/>
    <w:rsid w:val="007004BE"/>
    <w:rsid w:val="00704691"/>
    <w:rsid w:val="00704F6C"/>
    <w:rsid w:val="00705E5A"/>
    <w:rsid w:val="00707E5D"/>
    <w:rsid w:val="00712A6C"/>
    <w:rsid w:val="00717C76"/>
    <w:rsid w:val="00724092"/>
    <w:rsid w:val="00727746"/>
    <w:rsid w:val="0073642E"/>
    <w:rsid w:val="007438C0"/>
    <w:rsid w:val="00746EE1"/>
    <w:rsid w:val="00761B36"/>
    <w:rsid w:val="00761B83"/>
    <w:rsid w:val="00763546"/>
    <w:rsid w:val="00776BBA"/>
    <w:rsid w:val="00785ED0"/>
    <w:rsid w:val="00791F80"/>
    <w:rsid w:val="00794F14"/>
    <w:rsid w:val="007A25FD"/>
    <w:rsid w:val="007A3BEA"/>
    <w:rsid w:val="007A427E"/>
    <w:rsid w:val="007B34A6"/>
    <w:rsid w:val="007E4B16"/>
    <w:rsid w:val="008230D6"/>
    <w:rsid w:val="00827304"/>
    <w:rsid w:val="008401DB"/>
    <w:rsid w:val="008457EA"/>
    <w:rsid w:val="008555AD"/>
    <w:rsid w:val="00870E99"/>
    <w:rsid w:val="008731C5"/>
    <w:rsid w:val="00873ABB"/>
    <w:rsid w:val="0087738B"/>
    <w:rsid w:val="008805B2"/>
    <w:rsid w:val="00883588"/>
    <w:rsid w:val="008906A4"/>
    <w:rsid w:val="00892CDB"/>
    <w:rsid w:val="008947B0"/>
    <w:rsid w:val="008A0F7E"/>
    <w:rsid w:val="008A4D16"/>
    <w:rsid w:val="008A6032"/>
    <w:rsid w:val="008B6635"/>
    <w:rsid w:val="008B732B"/>
    <w:rsid w:val="008D2010"/>
    <w:rsid w:val="008E131A"/>
    <w:rsid w:val="008E34F4"/>
    <w:rsid w:val="00903256"/>
    <w:rsid w:val="00923093"/>
    <w:rsid w:val="00923613"/>
    <w:rsid w:val="00925F7E"/>
    <w:rsid w:val="009341BB"/>
    <w:rsid w:val="009529BE"/>
    <w:rsid w:val="009637D8"/>
    <w:rsid w:val="009724C9"/>
    <w:rsid w:val="00986617"/>
    <w:rsid w:val="00987A3F"/>
    <w:rsid w:val="0099157B"/>
    <w:rsid w:val="009A275B"/>
    <w:rsid w:val="009B13AF"/>
    <w:rsid w:val="009B3851"/>
    <w:rsid w:val="009B4EDF"/>
    <w:rsid w:val="009B5C53"/>
    <w:rsid w:val="009D05DF"/>
    <w:rsid w:val="009D48B2"/>
    <w:rsid w:val="009E5143"/>
    <w:rsid w:val="009E6723"/>
    <w:rsid w:val="009F1452"/>
    <w:rsid w:val="009F6AE2"/>
    <w:rsid w:val="00A0187D"/>
    <w:rsid w:val="00A048B8"/>
    <w:rsid w:val="00A117C7"/>
    <w:rsid w:val="00A143F6"/>
    <w:rsid w:val="00A156F9"/>
    <w:rsid w:val="00A17FD8"/>
    <w:rsid w:val="00A20D8F"/>
    <w:rsid w:val="00A23B76"/>
    <w:rsid w:val="00A34031"/>
    <w:rsid w:val="00A34BB3"/>
    <w:rsid w:val="00A419D7"/>
    <w:rsid w:val="00A447C6"/>
    <w:rsid w:val="00A5425C"/>
    <w:rsid w:val="00A54F3D"/>
    <w:rsid w:val="00A625EB"/>
    <w:rsid w:val="00A77190"/>
    <w:rsid w:val="00A806D8"/>
    <w:rsid w:val="00A908F8"/>
    <w:rsid w:val="00A91E87"/>
    <w:rsid w:val="00AA33A9"/>
    <w:rsid w:val="00AA45F9"/>
    <w:rsid w:val="00AB0B46"/>
    <w:rsid w:val="00AC198B"/>
    <w:rsid w:val="00AC4539"/>
    <w:rsid w:val="00AC5CE5"/>
    <w:rsid w:val="00AC5D3D"/>
    <w:rsid w:val="00AD25C4"/>
    <w:rsid w:val="00AE3EE0"/>
    <w:rsid w:val="00B016F2"/>
    <w:rsid w:val="00B022EE"/>
    <w:rsid w:val="00B055A7"/>
    <w:rsid w:val="00B12210"/>
    <w:rsid w:val="00B16A90"/>
    <w:rsid w:val="00B32958"/>
    <w:rsid w:val="00B334A6"/>
    <w:rsid w:val="00B40803"/>
    <w:rsid w:val="00B4284B"/>
    <w:rsid w:val="00B4683F"/>
    <w:rsid w:val="00B54CF5"/>
    <w:rsid w:val="00B55FDD"/>
    <w:rsid w:val="00B61256"/>
    <w:rsid w:val="00B66FD7"/>
    <w:rsid w:val="00B67F7C"/>
    <w:rsid w:val="00B766A5"/>
    <w:rsid w:val="00B77621"/>
    <w:rsid w:val="00B870B5"/>
    <w:rsid w:val="00B9286C"/>
    <w:rsid w:val="00B95C65"/>
    <w:rsid w:val="00B96316"/>
    <w:rsid w:val="00BA176D"/>
    <w:rsid w:val="00BA34B7"/>
    <w:rsid w:val="00BC3156"/>
    <w:rsid w:val="00BC3B3B"/>
    <w:rsid w:val="00BC524B"/>
    <w:rsid w:val="00BD7F53"/>
    <w:rsid w:val="00BE478C"/>
    <w:rsid w:val="00BE5B77"/>
    <w:rsid w:val="00BF0DC8"/>
    <w:rsid w:val="00BF4EDF"/>
    <w:rsid w:val="00BF6CCF"/>
    <w:rsid w:val="00C01DAF"/>
    <w:rsid w:val="00C0322D"/>
    <w:rsid w:val="00C036B2"/>
    <w:rsid w:val="00C06624"/>
    <w:rsid w:val="00C10159"/>
    <w:rsid w:val="00C11C9C"/>
    <w:rsid w:val="00C13354"/>
    <w:rsid w:val="00C154DF"/>
    <w:rsid w:val="00C178CB"/>
    <w:rsid w:val="00C22C6A"/>
    <w:rsid w:val="00C36AEA"/>
    <w:rsid w:val="00C4092D"/>
    <w:rsid w:val="00C4184D"/>
    <w:rsid w:val="00C50F1D"/>
    <w:rsid w:val="00C51096"/>
    <w:rsid w:val="00C52655"/>
    <w:rsid w:val="00C53B0C"/>
    <w:rsid w:val="00C6122B"/>
    <w:rsid w:val="00C71F45"/>
    <w:rsid w:val="00C83D64"/>
    <w:rsid w:val="00C87318"/>
    <w:rsid w:val="00C905A2"/>
    <w:rsid w:val="00C952E1"/>
    <w:rsid w:val="00CA09F1"/>
    <w:rsid w:val="00CB2447"/>
    <w:rsid w:val="00CB7BC9"/>
    <w:rsid w:val="00CD1F5D"/>
    <w:rsid w:val="00CD7840"/>
    <w:rsid w:val="00CE16FE"/>
    <w:rsid w:val="00CE2330"/>
    <w:rsid w:val="00CE23C4"/>
    <w:rsid w:val="00CE6027"/>
    <w:rsid w:val="00CE6463"/>
    <w:rsid w:val="00CF44A0"/>
    <w:rsid w:val="00D112F9"/>
    <w:rsid w:val="00D11A6E"/>
    <w:rsid w:val="00D12DFE"/>
    <w:rsid w:val="00D13EE2"/>
    <w:rsid w:val="00D1744C"/>
    <w:rsid w:val="00D23FFD"/>
    <w:rsid w:val="00D25DC0"/>
    <w:rsid w:val="00D27509"/>
    <w:rsid w:val="00D27F01"/>
    <w:rsid w:val="00D33F6D"/>
    <w:rsid w:val="00D3699E"/>
    <w:rsid w:val="00D37B54"/>
    <w:rsid w:val="00D45F5C"/>
    <w:rsid w:val="00D5388E"/>
    <w:rsid w:val="00D54C44"/>
    <w:rsid w:val="00D6323B"/>
    <w:rsid w:val="00D63EF3"/>
    <w:rsid w:val="00D64BA3"/>
    <w:rsid w:val="00D656A1"/>
    <w:rsid w:val="00D75D99"/>
    <w:rsid w:val="00D765E1"/>
    <w:rsid w:val="00D81171"/>
    <w:rsid w:val="00D82B2D"/>
    <w:rsid w:val="00D85968"/>
    <w:rsid w:val="00D922FC"/>
    <w:rsid w:val="00D94842"/>
    <w:rsid w:val="00DA1484"/>
    <w:rsid w:val="00DA4C2F"/>
    <w:rsid w:val="00DA6575"/>
    <w:rsid w:val="00DA7F29"/>
    <w:rsid w:val="00DB3B09"/>
    <w:rsid w:val="00DD5CDA"/>
    <w:rsid w:val="00DD6004"/>
    <w:rsid w:val="00DE7CF3"/>
    <w:rsid w:val="00DE7ED2"/>
    <w:rsid w:val="00DF26AA"/>
    <w:rsid w:val="00DF4F1E"/>
    <w:rsid w:val="00E00176"/>
    <w:rsid w:val="00E02C86"/>
    <w:rsid w:val="00E04597"/>
    <w:rsid w:val="00E04B6D"/>
    <w:rsid w:val="00E10A8C"/>
    <w:rsid w:val="00E11D72"/>
    <w:rsid w:val="00E17212"/>
    <w:rsid w:val="00E23250"/>
    <w:rsid w:val="00E31957"/>
    <w:rsid w:val="00E44248"/>
    <w:rsid w:val="00E5088B"/>
    <w:rsid w:val="00E52DBA"/>
    <w:rsid w:val="00E52F98"/>
    <w:rsid w:val="00E5375F"/>
    <w:rsid w:val="00E615F3"/>
    <w:rsid w:val="00E64A3B"/>
    <w:rsid w:val="00E64A4A"/>
    <w:rsid w:val="00E703AF"/>
    <w:rsid w:val="00E8007F"/>
    <w:rsid w:val="00E80847"/>
    <w:rsid w:val="00E81211"/>
    <w:rsid w:val="00E82629"/>
    <w:rsid w:val="00E87282"/>
    <w:rsid w:val="00E8758B"/>
    <w:rsid w:val="00E91736"/>
    <w:rsid w:val="00E9537A"/>
    <w:rsid w:val="00E95495"/>
    <w:rsid w:val="00E973F5"/>
    <w:rsid w:val="00EA3ACA"/>
    <w:rsid w:val="00EA44FB"/>
    <w:rsid w:val="00EA4B0F"/>
    <w:rsid w:val="00EA609C"/>
    <w:rsid w:val="00EA67D3"/>
    <w:rsid w:val="00EB51AB"/>
    <w:rsid w:val="00EC1116"/>
    <w:rsid w:val="00EC2AC4"/>
    <w:rsid w:val="00EC5EFB"/>
    <w:rsid w:val="00EE6527"/>
    <w:rsid w:val="00EF1215"/>
    <w:rsid w:val="00F02879"/>
    <w:rsid w:val="00F1346F"/>
    <w:rsid w:val="00F1375F"/>
    <w:rsid w:val="00F2472B"/>
    <w:rsid w:val="00F43721"/>
    <w:rsid w:val="00F461CC"/>
    <w:rsid w:val="00F5448E"/>
    <w:rsid w:val="00F601A7"/>
    <w:rsid w:val="00F61852"/>
    <w:rsid w:val="00F62F56"/>
    <w:rsid w:val="00F74DF3"/>
    <w:rsid w:val="00F74ED8"/>
    <w:rsid w:val="00F75D64"/>
    <w:rsid w:val="00F83ED8"/>
    <w:rsid w:val="00F87B26"/>
    <w:rsid w:val="00F92C04"/>
    <w:rsid w:val="00F93BE2"/>
    <w:rsid w:val="00F945A2"/>
    <w:rsid w:val="00F956D4"/>
    <w:rsid w:val="00FA780A"/>
    <w:rsid w:val="00FB46E5"/>
    <w:rsid w:val="00FB5093"/>
    <w:rsid w:val="00FC0662"/>
    <w:rsid w:val="00FC46D3"/>
    <w:rsid w:val="00FC6EDF"/>
    <w:rsid w:val="00FD0877"/>
    <w:rsid w:val="00FD4045"/>
    <w:rsid w:val="00FE2833"/>
    <w:rsid w:val="00FE4743"/>
    <w:rsid w:val="00FE5DE1"/>
    <w:rsid w:val="00FF0BB6"/>
    <w:rsid w:val="00FF4378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BC1E"/>
  <w15:chartTrackingRefBased/>
  <w15:docId w15:val="{D4A23808-AC4A-4FEC-9B52-BEEC17EA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8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Szczepkowski</dc:creator>
  <cp:keywords/>
  <dc:description/>
  <cp:lastModifiedBy>Barbara Augustyniak</cp:lastModifiedBy>
  <cp:revision>2</cp:revision>
  <cp:lastPrinted>2017-10-19T06:48:00Z</cp:lastPrinted>
  <dcterms:created xsi:type="dcterms:W3CDTF">2017-10-19T06:55:00Z</dcterms:created>
  <dcterms:modified xsi:type="dcterms:W3CDTF">2017-10-19T06:55:00Z</dcterms:modified>
</cp:coreProperties>
</file>