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CB" w:rsidRDefault="006879A6" w:rsidP="00AA2CB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  <w:r w:rsidR="008F21DB">
        <w:rPr>
          <w:color w:val="000000"/>
        </w:rPr>
        <w:t xml:space="preserve"> </w:t>
      </w:r>
      <w:r>
        <w:rPr>
          <w:color w:val="000000"/>
        </w:rPr>
        <w:t xml:space="preserve">Krasnosielc, dn. </w:t>
      </w:r>
      <w:r w:rsidR="007540D7">
        <w:rPr>
          <w:color w:val="000000"/>
        </w:rPr>
        <w:t>27</w:t>
      </w:r>
      <w:r>
        <w:rPr>
          <w:color w:val="000000"/>
        </w:rPr>
        <w:t>.</w:t>
      </w:r>
      <w:r w:rsidR="007540D7">
        <w:rPr>
          <w:color w:val="000000"/>
        </w:rPr>
        <w:t>04</w:t>
      </w:r>
      <w:r>
        <w:rPr>
          <w:color w:val="000000"/>
        </w:rPr>
        <w:t>.20</w:t>
      </w:r>
      <w:r w:rsidR="00E950B6">
        <w:rPr>
          <w:color w:val="000000"/>
        </w:rPr>
        <w:t>2</w:t>
      </w:r>
      <w:r w:rsidR="007540D7">
        <w:rPr>
          <w:color w:val="000000"/>
        </w:rPr>
        <w:t>1</w:t>
      </w:r>
      <w:r>
        <w:rPr>
          <w:color w:val="000000"/>
        </w:rPr>
        <w:t>r.</w:t>
      </w:r>
    </w:p>
    <w:p w:rsidR="006879A6" w:rsidRDefault="006879A6" w:rsidP="00AA2CB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6879A6" w:rsidRDefault="006879A6" w:rsidP="00AA2CB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6879A6" w:rsidRDefault="006879A6" w:rsidP="00AA2CB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6879A6" w:rsidRDefault="006879A6" w:rsidP="006879A6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Pr="006879A6">
        <w:rPr>
          <w:sz w:val="32"/>
          <w:szCs w:val="32"/>
        </w:rPr>
        <w:t>I N F O R M A C J A</w:t>
      </w:r>
    </w:p>
    <w:p w:rsidR="00937E7F" w:rsidRDefault="00937E7F" w:rsidP="006879A6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</w:p>
    <w:p w:rsidR="009F3116" w:rsidRDefault="00974192" w:rsidP="00A055E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34F6C" w:rsidRPr="00906313">
        <w:rPr>
          <w:sz w:val="22"/>
          <w:szCs w:val="22"/>
        </w:rPr>
        <w:t>Urząd</w:t>
      </w:r>
      <w:r w:rsidR="00937E7F" w:rsidRPr="00906313">
        <w:rPr>
          <w:sz w:val="22"/>
          <w:szCs w:val="22"/>
        </w:rPr>
        <w:t xml:space="preserve"> Gminy Krasnosielc informuje, że </w:t>
      </w:r>
      <w:r w:rsidR="007540D7">
        <w:rPr>
          <w:sz w:val="22"/>
          <w:szCs w:val="22"/>
        </w:rPr>
        <w:t xml:space="preserve">odpady </w:t>
      </w:r>
      <w:r w:rsidR="00937E7F" w:rsidRPr="00906313">
        <w:rPr>
          <w:sz w:val="22"/>
          <w:szCs w:val="22"/>
        </w:rPr>
        <w:t xml:space="preserve">z </w:t>
      </w:r>
      <w:r w:rsidR="006467A6" w:rsidRPr="00906313">
        <w:rPr>
          <w:sz w:val="22"/>
          <w:szCs w:val="22"/>
        </w:rPr>
        <w:t xml:space="preserve">terenu Gminy Krasnosielc </w:t>
      </w:r>
      <w:r w:rsidR="007540D7">
        <w:rPr>
          <w:sz w:val="22"/>
          <w:szCs w:val="22"/>
        </w:rPr>
        <w:t xml:space="preserve">w 2020 r odbierane były </w:t>
      </w:r>
      <w:r w:rsidR="006467A6" w:rsidRPr="00906313">
        <w:rPr>
          <w:sz w:val="22"/>
          <w:szCs w:val="22"/>
        </w:rPr>
        <w:t xml:space="preserve">przez firmę MPK </w:t>
      </w:r>
      <w:r w:rsidR="00E950B6">
        <w:rPr>
          <w:sz w:val="22"/>
          <w:szCs w:val="22"/>
        </w:rPr>
        <w:t>PURE HOME</w:t>
      </w:r>
      <w:r w:rsidR="006467A6" w:rsidRPr="00906313">
        <w:rPr>
          <w:sz w:val="22"/>
          <w:szCs w:val="22"/>
        </w:rPr>
        <w:t xml:space="preserve"> Sp. z o.o. Spółka Komandytowa w </w:t>
      </w:r>
      <w:r w:rsidR="007540D7">
        <w:rPr>
          <w:sz w:val="22"/>
          <w:szCs w:val="22"/>
        </w:rPr>
        <w:t xml:space="preserve"> Ostrołęce.</w:t>
      </w:r>
      <w:bookmarkStart w:id="0" w:name="_GoBack"/>
      <w:bookmarkEnd w:id="0"/>
    </w:p>
    <w:p w:rsidR="009F3116" w:rsidRDefault="009F3116" w:rsidP="00A4168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Osiągnięty przez Gminę Krasnosielc poziom ograniczenia masy odpadów komunalnych ulegających biodegradacji kierowanych do składowania w 20</w:t>
      </w:r>
      <w:r w:rsidR="007540D7">
        <w:rPr>
          <w:sz w:val="22"/>
          <w:szCs w:val="22"/>
        </w:rPr>
        <w:t>20</w:t>
      </w:r>
      <w:r>
        <w:rPr>
          <w:sz w:val="22"/>
          <w:szCs w:val="22"/>
        </w:rPr>
        <w:t xml:space="preserve">r. – </w:t>
      </w:r>
      <w:r w:rsidR="006B783E">
        <w:rPr>
          <w:sz w:val="22"/>
          <w:szCs w:val="22"/>
        </w:rPr>
        <w:t xml:space="preserve"> </w:t>
      </w:r>
      <w:r w:rsidR="007540D7">
        <w:rPr>
          <w:sz w:val="22"/>
          <w:szCs w:val="22"/>
        </w:rPr>
        <w:t>9,11</w:t>
      </w:r>
      <w:r w:rsidR="00E950B6">
        <w:rPr>
          <w:sz w:val="22"/>
          <w:szCs w:val="22"/>
        </w:rPr>
        <w:t xml:space="preserve"> %.</w:t>
      </w:r>
    </w:p>
    <w:p w:rsidR="009F3116" w:rsidRDefault="009F3116" w:rsidP="00A4168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Osiągnięty przez Gminę Krasnosielc poziom recyklingu, </w:t>
      </w:r>
      <w:r w:rsidR="009F4769">
        <w:rPr>
          <w:sz w:val="22"/>
          <w:szCs w:val="22"/>
        </w:rPr>
        <w:t>przygotowania do ponownego użycia następujących frakcji odpadów komunalnych: papieru, metali, tworzyw sztucznych i szkła w 20</w:t>
      </w:r>
      <w:r w:rsidR="007540D7">
        <w:rPr>
          <w:sz w:val="22"/>
          <w:szCs w:val="22"/>
        </w:rPr>
        <w:t>20</w:t>
      </w:r>
      <w:r w:rsidR="009F4769">
        <w:rPr>
          <w:sz w:val="22"/>
          <w:szCs w:val="22"/>
        </w:rPr>
        <w:t xml:space="preserve">r. – </w:t>
      </w:r>
      <w:r w:rsidR="00E950B6">
        <w:rPr>
          <w:sz w:val="22"/>
          <w:szCs w:val="22"/>
        </w:rPr>
        <w:t>53,</w:t>
      </w:r>
      <w:r w:rsidR="007540D7">
        <w:rPr>
          <w:sz w:val="22"/>
          <w:szCs w:val="22"/>
        </w:rPr>
        <w:t>42</w:t>
      </w:r>
      <w:r w:rsidR="009F4769">
        <w:rPr>
          <w:sz w:val="22"/>
          <w:szCs w:val="22"/>
        </w:rPr>
        <w:t xml:space="preserve"> %.</w:t>
      </w:r>
    </w:p>
    <w:p w:rsidR="009F4769" w:rsidRPr="00906313" w:rsidRDefault="009F4769" w:rsidP="00A4168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Osiągnięty przez Gminę </w:t>
      </w:r>
      <w:r w:rsidR="00D061B7">
        <w:rPr>
          <w:sz w:val="22"/>
          <w:szCs w:val="22"/>
        </w:rPr>
        <w:t xml:space="preserve"> Krasnosielc poziom recyklingu, przygotowania do ponownego użycia i odzysku innymi metodami innych niż niebezpieczne odpadów budowlanych i rozbiórkowych 20</w:t>
      </w:r>
      <w:r w:rsidR="007540D7">
        <w:rPr>
          <w:sz w:val="22"/>
          <w:szCs w:val="22"/>
        </w:rPr>
        <w:t>20</w:t>
      </w:r>
      <w:r w:rsidR="00D061B7">
        <w:rPr>
          <w:sz w:val="22"/>
          <w:szCs w:val="22"/>
        </w:rPr>
        <w:t xml:space="preserve">r. – </w:t>
      </w:r>
      <w:r w:rsidR="00E950B6">
        <w:rPr>
          <w:sz w:val="22"/>
          <w:szCs w:val="22"/>
        </w:rPr>
        <w:t>brak danych.</w:t>
      </w:r>
    </w:p>
    <w:sectPr w:rsidR="009F4769" w:rsidRPr="00906313" w:rsidSect="0019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D56F6"/>
    <w:multiLevelType w:val="hybridMultilevel"/>
    <w:tmpl w:val="C4EA0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64A89"/>
    <w:multiLevelType w:val="hybridMultilevel"/>
    <w:tmpl w:val="1EC00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5"/>
    <w:rsid w:val="0008413F"/>
    <w:rsid w:val="001916BE"/>
    <w:rsid w:val="00195C44"/>
    <w:rsid w:val="00224C13"/>
    <w:rsid w:val="002637E4"/>
    <w:rsid w:val="00324DB7"/>
    <w:rsid w:val="003D062A"/>
    <w:rsid w:val="0040553A"/>
    <w:rsid w:val="0041324E"/>
    <w:rsid w:val="004F1DCB"/>
    <w:rsid w:val="00530D06"/>
    <w:rsid w:val="00556950"/>
    <w:rsid w:val="005B3BD4"/>
    <w:rsid w:val="005E497F"/>
    <w:rsid w:val="005E77DC"/>
    <w:rsid w:val="006307FE"/>
    <w:rsid w:val="006467A6"/>
    <w:rsid w:val="00664603"/>
    <w:rsid w:val="006879A6"/>
    <w:rsid w:val="006B783E"/>
    <w:rsid w:val="007540D7"/>
    <w:rsid w:val="007D0D45"/>
    <w:rsid w:val="007E214A"/>
    <w:rsid w:val="00865429"/>
    <w:rsid w:val="008F21DB"/>
    <w:rsid w:val="00906313"/>
    <w:rsid w:val="00937E7F"/>
    <w:rsid w:val="009436F4"/>
    <w:rsid w:val="00974192"/>
    <w:rsid w:val="009F3116"/>
    <w:rsid w:val="009F4769"/>
    <w:rsid w:val="00A055E3"/>
    <w:rsid w:val="00A4168D"/>
    <w:rsid w:val="00A459B4"/>
    <w:rsid w:val="00A50F57"/>
    <w:rsid w:val="00A64D81"/>
    <w:rsid w:val="00AA2CB5"/>
    <w:rsid w:val="00B22500"/>
    <w:rsid w:val="00B34F6C"/>
    <w:rsid w:val="00B8209B"/>
    <w:rsid w:val="00BF48AF"/>
    <w:rsid w:val="00C51767"/>
    <w:rsid w:val="00D00D7E"/>
    <w:rsid w:val="00D061B7"/>
    <w:rsid w:val="00D34654"/>
    <w:rsid w:val="00D85F48"/>
    <w:rsid w:val="00E121C3"/>
    <w:rsid w:val="00E27B0A"/>
    <w:rsid w:val="00E950B6"/>
    <w:rsid w:val="00F8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5A548-85E9-4437-80E5-829144DE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2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Administrator</cp:lastModifiedBy>
  <cp:revision>3</cp:revision>
  <cp:lastPrinted>2017-04-06T09:24:00Z</cp:lastPrinted>
  <dcterms:created xsi:type="dcterms:W3CDTF">2021-04-16T07:00:00Z</dcterms:created>
  <dcterms:modified xsi:type="dcterms:W3CDTF">2021-04-27T07:06:00Z</dcterms:modified>
</cp:coreProperties>
</file>