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CB" w:rsidRDefault="006879A6" w:rsidP="00AA2CB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 w:rsidR="008F21DB">
        <w:rPr>
          <w:color w:val="000000"/>
        </w:rPr>
        <w:t xml:space="preserve"> </w:t>
      </w:r>
      <w:r>
        <w:rPr>
          <w:color w:val="000000"/>
        </w:rPr>
        <w:t xml:space="preserve">Krasnosielc, dn. </w:t>
      </w:r>
      <w:r w:rsidR="00B1416F">
        <w:rPr>
          <w:color w:val="000000"/>
        </w:rPr>
        <w:t>15</w:t>
      </w:r>
      <w:r>
        <w:rPr>
          <w:color w:val="000000"/>
        </w:rPr>
        <w:t>.</w:t>
      </w:r>
      <w:r w:rsidR="007540D7">
        <w:rPr>
          <w:color w:val="000000"/>
        </w:rPr>
        <w:t>04</w:t>
      </w:r>
      <w:r>
        <w:rPr>
          <w:color w:val="000000"/>
        </w:rPr>
        <w:t>.20</w:t>
      </w:r>
      <w:r w:rsidR="00E950B6">
        <w:rPr>
          <w:color w:val="000000"/>
        </w:rPr>
        <w:t>2</w:t>
      </w:r>
      <w:r w:rsidR="00B1416F">
        <w:rPr>
          <w:color w:val="000000"/>
        </w:rPr>
        <w:t>4</w:t>
      </w:r>
      <w:r>
        <w:rPr>
          <w:color w:val="000000"/>
        </w:rPr>
        <w:t>r.</w:t>
      </w:r>
    </w:p>
    <w:p w:rsidR="006879A6" w:rsidRDefault="006879A6" w:rsidP="00AA2CB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6879A6" w:rsidRDefault="006879A6" w:rsidP="00AA2CB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6879A6" w:rsidRDefault="006879A6" w:rsidP="00AA2CB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</w:p>
    <w:p w:rsidR="006879A6" w:rsidRDefault="006879A6" w:rsidP="006879A6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6879A6">
        <w:rPr>
          <w:sz w:val="32"/>
          <w:szCs w:val="32"/>
        </w:rPr>
        <w:t>I N F O R M A C J A</w:t>
      </w:r>
    </w:p>
    <w:p w:rsidR="00937E7F" w:rsidRDefault="00937E7F" w:rsidP="006879A6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</w:p>
    <w:p w:rsidR="009F3116" w:rsidRDefault="00974192" w:rsidP="00A055E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34F6C" w:rsidRPr="00906313">
        <w:rPr>
          <w:sz w:val="22"/>
          <w:szCs w:val="22"/>
        </w:rPr>
        <w:t>Urząd</w:t>
      </w:r>
      <w:r w:rsidR="00937E7F" w:rsidRPr="00906313">
        <w:rPr>
          <w:sz w:val="22"/>
          <w:szCs w:val="22"/>
        </w:rPr>
        <w:t xml:space="preserve"> Gminy Krasnosielc informuje, że </w:t>
      </w:r>
      <w:r w:rsidR="007540D7">
        <w:rPr>
          <w:sz w:val="22"/>
          <w:szCs w:val="22"/>
        </w:rPr>
        <w:t xml:space="preserve">odpady </w:t>
      </w:r>
      <w:r w:rsidR="00937E7F" w:rsidRPr="00906313">
        <w:rPr>
          <w:sz w:val="22"/>
          <w:szCs w:val="22"/>
        </w:rPr>
        <w:t xml:space="preserve">z </w:t>
      </w:r>
      <w:r w:rsidR="006467A6" w:rsidRPr="00906313">
        <w:rPr>
          <w:sz w:val="22"/>
          <w:szCs w:val="22"/>
        </w:rPr>
        <w:t xml:space="preserve">terenu Gminy Krasnosielc </w:t>
      </w:r>
      <w:r w:rsidR="007540D7">
        <w:rPr>
          <w:sz w:val="22"/>
          <w:szCs w:val="22"/>
        </w:rPr>
        <w:t>w 202</w:t>
      </w:r>
      <w:r w:rsidR="00B1416F">
        <w:rPr>
          <w:sz w:val="22"/>
          <w:szCs w:val="22"/>
        </w:rPr>
        <w:t>3</w:t>
      </w:r>
      <w:r w:rsidR="007540D7">
        <w:rPr>
          <w:sz w:val="22"/>
          <w:szCs w:val="22"/>
        </w:rPr>
        <w:t xml:space="preserve"> r odbierane były </w:t>
      </w:r>
      <w:r w:rsidR="006467A6" w:rsidRPr="00906313">
        <w:rPr>
          <w:sz w:val="22"/>
          <w:szCs w:val="22"/>
        </w:rPr>
        <w:t xml:space="preserve">przez </w:t>
      </w:r>
      <w:r w:rsidR="00EF19D5">
        <w:rPr>
          <w:sz w:val="22"/>
          <w:szCs w:val="22"/>
        </w:rPr>
        <w:t>konsorcjum firm RDF Sp. z o.o.</w:t>
      </w:r>
      <w:r w:rsidR="006467A6" w:rsidRPr="00906313">
        <w:rPr>
          <w:sz w:val="22"/>
          <w:szCs w:val="22"/>
        </w:rPr>
        <w:t xml:space="preserve"> </w:t>
      </w:r>
      <w:r w:rsidR="00EF19D5">
        <w:rPr>
          <w:sz w:val="22"/>
          <w:szCs w:val="22"/>
        </w:rPr>
        <w:t>MPK PURE HOME SP. Z O.O.,</w:t>
      </w:r>
      <w:r w:rsidR="00AB506B">
        <w:rPr>
          <w:sz w:val="22"/>
          <w:szCs w:val="22"/>
        </w:rPr>
        <w:t xml:space="preserve"> ul. Kołobrzeska 5, 07 – 401 Ostrołęka</w:t>
      </w:r>
      <w:r w:rsidR="007F4949">
        <w:rPr>
          <w:sz w:val="22"/>
          <w:szCs w:val="22"/>
        </w:rPr>
        <w:t>.</w:t>
      </w:r>
    </w:p>
    <w:p w:rsidR="009F3116" w:rsidRDefault="009F3116" w:rsidP="00A4168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Osiągnięty przez Gminę Krasnosielc poziom ograniczenia masy odpadów komunalnych ulegających biodegradacji kierowanych do składowania w 20</w:t>
      </w:r>
      <w:r w:rsidR="007540D7">
        <w:rPr>
          <w:sz w:val="22"/>
          <w:szCs w:val="22"/>
        </w:rPr>
        <w:t>2</w:t>
      </w:r>
      <w:r w:rsidR="00B1416F">
        <w:rPr>
          <w:sz w:val="22"/>
          <w:szCs w:val="22"/>
        </w:rPr>
        <w:t>3</w:t>
      </w:r>
      <w:r>
        <w:rPr>
          <w:sz w:val="22"/>
          <w:szCs w:val="22"/>
        </w:rPr>
        <w:t xml:space="preserve">r. – </w:t>
      </w:r>
      <w:r w:rsidR="006B783E">
        <w:rPr>
          <w:sz w:val="22"/>
          <w:szCs w:val="22"/>
        </w:rPr>
        <w:t xml:space="preserve"> </w:t>
      </w:r>
      <w:r w:rsidR="00B1416F">
        <w:rPr>
          <w:sz w:val="22"/>
          <w:szCs w:val="22"/>
        </w:rPr>
        <w:t>20,95</w:t>
      </w:r>
      <w:r w:rsidR="00E950B6">
        <w:rPr>
          <w:sz w:val="22"/>
          <w:szCs w:val="22"/>
        </w:rPr>
        <w:t xml:space="preserve"> %.</w:t>
      </w:r>
    </w:p>
    <w:p w:rsidR="009F3116" w:rsidRDefault="009F3116" w:rsidP="00A4168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Osiągnięty przez Gminę Krasnosielc poziom recyklingu, </w:t>
      </w:r>
      <w:r w:rsidR="009F4769">
        <w:rPr>
          <w:sz w:val="22"/>
          <w:szCs w:val="22"/>
        </w:rPr>
        <w:t xml:space="preserve">przygotowania do ponownego użycia </w:t>
      </w:r>
      <w:r w:rsidR="00F16629">
        <w:rPr>
          <w:sz w:val="22"/>
          <w:szCs w:val="22"/>
        </w:rPr>
        <w:t>i recyklingu</w:t>
      </w:r>
      <w:r w:rsidR="009F4769">
        <w:rPr>
          <w:sz w:val="22"/>
          <w:szCs w:val="22"/>
        </w:rPr>
        <w:t xml:space="preserve"> </w:t>
      </w:r>
      <w:r w:rsidR="00EF6089">
        <w:rPr>
          <w:sz w:val="22"/>
          <w:szCs w:val="22"/>
        </w:rPr>
        <w:t xml:space="preserve">w </w:t>
      </w:r>
      <w:r w:rsidR="009F4769">
        <w:rPr>
          <w:sz w:val="22"/>
          <w:szCs w:val="22"/>
        </w:rPr>
        <w:t>20</w:t>
      </w:r>
      <w:r w:rsidR="007540D7">
        <w:rPr>
          <w:sz w:val="22"/>
          <w:szCs w:val="22"/>
        </w:rPr>
        <w:t>2</w:t>
      </w:r>
      <w:r w:rsidR="00B1416F">
        <w:rPr>
          <w:sz w:val="22"/>
          <w:szCs w:val="22"/>
        </w:rPr>
        <w:t>3</w:t>
      </w:r>
      <w:r w:rsidR="009F4769">
        <w:rPr>
          <w:sz w:val="22"/>
          <w:szCs w:val="22"/>
        </w:rPr>
        <w:t xml:space="preserve">r. – </w:t>
      </w:r>
      <w:r w:rsidR="00B1416F">
        <w:rPr>
          <w:sz w:val="22"/>
          <w:szCs w:val="22"/>
        </w:rPr>
        <w:t>35,16</w:t>
      </w:r>
      <w:r w:rsidR="009F4769">
        <w:rPr>
          <w:sz w:val="22"/>
          <w:szCs w:val="22"/>
        </w:rPr>
        <w:t xml:space="preserve"> %.</w:t>
      </w:r>
    </w:p>
    <w:p w:rsidR="009F4769" w:rsidRDefault="009F4769" w:rsidP="00A4168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Osiągnięty przez Gminę </w:t>
      </w:r>
      <w:r w:rsidR="00D061B7">
        <w:rPr>
          <w:sz w:val="22"/>
          <w:szCs w:val="22"/>
        </w:rPr>
        <w:t xml:space="preserve"> Krasnosielc poziom recyklingu, przygotowania do ponownego użycia i odzysku innymi metodami innych niż niebezpieczne odpadów budowlanych i rozbiórkowych 20</w:t>
      </w:r>
      <w:r w:rsidR="007540D7">
        <w:rPr>
          <w:sz w:val="22"/>
          <w:szCs w:val="22"/>
        </w:rPr>
        <w:t>2</w:t>
      </w:r>
      <w:r w:rsidR="00B1416F">
        <w:rPr>
          <w:sz w:val="22"/>
          <w:szCs w:val="22"/>
        </w:rPr>
        <w:t>3</w:t>
      </w:r>
      <w:r w:rsidR="00D061B7">
        <w:rPr>
          <w:sz w:val="22"/>
          <w:szCs w:val="22"/>
        </w:rPr>
        <w:t xml:space="preserve">r. – </w:t>
      </w:r>
      <w:r w:rsidR="00E950B6">
        <w:rPr>
          <w:sz w:val="22"/>
          <w:szCs w:val="22"/>
        </w:rPr>
        <w:t>brak danych.</w:t>
      </w:r>
    </w:p>
    <w:p w:rsidR="00F16629" w:rsidRDefault="00F16629" w:rsidP="00A4168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Osiągnięty poziom składowania odpadów komunalnych w 202</w:t>
      </w:r>
      <w:r w:rsidR="00B1416F">
        <w:rPr>
          <w:sz w:val="22"/>
          <w:szCs w:val="22"/>
        </w:rPr>
        <w:t>3</w:t>
      </w:r>
      <w:r>
        <w:rPr>
          <w:sz w:val="22"/>
          <w:szCs w:val="22"/>
        </w:rPr>
        <w:t xml:space="preserve">r. </w:t>
      </w:r>
      <w:r w:rsidR="005641F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641F2">
        <w:rPr>
          <w:sz w:val="22"/>
          <w:szCs w:val="22"/>
        </w:rPr>
        <w:t>14,</w:t>
      </w:r>
      <w:r w:rsidR="00B1416F">
        <w:rPr>
          <w:sz w:val="22"/>
          <w:szCs w:val="22"/>
        </w:rPr>
        <w:t>7</w:t>
      </w:r>
      <w:r w:rsidR="005641F2">
        <w:rPr>
          <w:sz w:val="22"/>
          <w:szCs w:val="22"/>
        </w:rPr>
        <w:t>0</w:t>
      </w:r>
      <w:r>
        <w:rPr>
          <w:sz w:val="22"/>
          <w:szCs w:val="22"/>
        </w:rPr>
        <w:t xml:space="preserve"> %.</w:t>
      </w:r>
    </w:p>
    <w:p w:rsidR="00F16629" w:rsidRPr="00906313" w:rsidRDefault="00F16629" w:rsidP="00A4168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Stosunek masy odpadów komunalnych przekazanych do termicznego przekształcenia do odebranych i zebranych odpadów komunalnych w 202</w:t>
      </w:r>
      <w:r w:rsidR="00B1416F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 xml:space="preserve">r. – </w:t>
      </w:r>
      <w:r w:rsidR="00B1416F">
        <w:rPr>
          <w:sz w:val="22"/>
          <w:szCs w:val="22"/>
        </w:rPr>
        <w:t>3,56</w:t>
      </w:r>
      <w:r>
        <w:rPr>
          <w:sz w:val="22"/>
          <w:szCs w:val="22"/>
        </w:rPr>
        <w:t xml:space="preserve"> %.</w:t>
      </w:r>
    </w:p>
    <w:sectPr w:rsidR="00F16629" w:rsidRPr="00906313" w:rsidSect="0019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D56F6"/>
    <w:multiLevelType w:val="hybridMultilevel"/>
    <w:tmpl w:val="C4EA0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64A89"/>
    <w:multiLevelType w:val="hybridMultilevel"/>
    <w:tmpl w:val="1EC00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5"/>
    <w:rsid w:val="00040376"/>
    <w:rsid w:val="0008413F"/>
    <w:rsid w:val="001916BE"/>
    <w:rsid w:val="00195C44"/>
    <w:rsid w:val="00224C13"/>
    <w:rsid w:val="002637E4"/>
    <w:rsid w:val="00324DB7"/>
    <w:rsid w:val="003D062A"/>
    <w:rsid w:val="0040553A"/>
    <w:rsid w:val="0041324E"/>
    <w:rsid w:val="00464B98"/>
    <w:rsid w:val="004F1DCB"/>
    <w:rsid w:val="00530D06"/>
    <w:rsid w:val="00556950"/>
    <w:rsid w:val="005641F2"/>
    <w:rsid w:val="005B3BD4"/>
    <w:rsid w:val="005E497F"/>
    <w:rsid w:val="005E77DC"/>
    <w:rsid w:val="00623F6A"/>
    <w:rsid w:val="006307FE"/>
    <w:rsid w:val="006467A6"/>
    <w:rsid w:val="00664603"/>
    <w:rsid w:val="006879A6"/>
    <w:rsid w:val="006B783E"/>
    <w:rsid w:val="006E7652"/>
    <w:rsid w:val="007540D7"/>
    <w:rsid w:val="007D0D45"/>
    <w:rsid w:val="007E214A"/>
    <w:rsid w:val="007F4949"/>
    <w:rsid w:val="00817048"/>
    <w:rsid w:val="00865429"/>
    <w:rsid w:val="008F21DB"/>
    <w:rsid w:val="00906313"/>
    <w:rsid w:val="00937E7F"/>
    <w:rsid w:val="009436F4"/>
    <w:rsid w:val="00974192"/>
    <w:rsid w:val="009F3116"/>
    <w:rsid w:val="009F4769"/>
    <w:rsid w:val="00A055E3"/>
    <w:rsid w:val="00A4168D"/>
    <w:rsid w:val="00A459B4"/>
    <w:rsid w:val="00A50F57"/>
    <w:rsid w:val="00A64D81"/>
    <w:rsid w:val="00A76D12"/>
    <w:rsid w:val="00AA2CB5"/>
    <w:rsid w:val="00AB506B"/>
    <w:rsid w:val="00B1416F"/>
    <w:rsid w:val="00B22500"/>
    <w:rsid w:val="00B34F6C"/>
    <w:rsid w:val="00B8209B"/>
    <w:rsid w:val="00BF48AF"/>
    <w:rsid w:val="00C51767"/>
    <w:rsid w:val="00D00D7E"/>
    <w:rsid w:val="00D061B7"/>
    <w:rsid w:val="00D34654"/>
    <w:rsid w:val="00D85F48"/>
    <w:rsid w:val="00DA785C"/>
    <w:rsid w:val="00E121C3"/>
    <w:rsid w:val="00E27B0A"/>
    <w:rsid w:val="00E950B6"/>
    <w:rsid w:val="00EF19D5"/>
    <w:rsid w:val="00EF6089"/>
    <w:rsid w:val="00F16629"/>
    <w:rsid w:val="00F8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5A548-85E9-4437-80E5-829144DE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2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Administrator</cp:lastModifiedBy>
  <cp:revision>4</cp:revision>
  <cp:lastPrinted>2017-04-06T09:24:00Z</cp:lastPrinted>
  <dcterms:created xsi:type="dcterms:W3CDTF">2024-04-04T12:11:00Z</dcterms:created>
  <dcterms:modified xsi:type="dcterms:W3CDTF">2024-04-15T08:54:00Z</dcterms:modified>
</cp:coreProperties>
</file>